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5C78AA" w:rsidR="00B70F0C" w:rsidP="00B70F0C" w:rsidRDefault="00B70F0C" w14:paraId="4521958A" w14:textId="77777777">
      <w:pPr>
        <w:jc w:val="right"/>
        <w:rPr>
          <w:rFonts w:ascii="Verdana" w:hAnsi="Verdana"/>
          <w:b/>
          <w:bCs/>
          <w:sz w:val="52"/>
          <w:szCs w:val="52"/>
        </w:rPr>
      </w:pPr>
    </w:p>
    <w:p w:rsidRPr="005C78AA" w:rsidR="00B70F0C" w:rsidP="00B70F0C" w:rsidRDefault="00B70F0C" w14:paraId="3472B376" w14:textId="77777777">
      <w:pPr>
        <w:jc w:val="right"/>
        <w:rPr>
          <w:rFonts w:ascii="Verdana" w:hAnsi="Verdana"/>
          <w:b/>
          <w:bCs/>
          <w:sz w:val="52"/>
          <w:szCs w:val="52"/>
        </w:rPr>
      </w:pPr>
    </w:p>
    <w:p w:rsidRPr="005C78AA" w:rsidR="00B70F0C" w:rsidP="00B70F0C" w:rsidRDefault="00B70F0C" w14:paraId="2F5B9806" w14:textId="77777777">
      <w:pPr>
        <w:jc w:val="right"/>
        <w:rPr>
          <w:rFonts w:ascii="Verdana" w:hAnsi="Verdana"/>
          <w:b/>
          <w:bCs/>
          <w:sz w:val="52"/>
          <w:szCs w:val="52"/>
        </w:rPr>
      </w:pPr>
    </w:p>
    <w:p w:rsidRPr="005C78AA" w:rsidR="00B70F0C" w:rsidP="00B70F0C" w:rsidRDefault="00B70F0C" w14:paraId="67E3F612" w14:textId="77777777">
      <w:pPr>
        <w:jc w:val="right"/>
        <w:rPr>
          <w:rFonts w:ascii="Verdana" w:hAnsi="Verdana"/>
          <w:b/>
          <w:bCs/>
          <w:sz w:val="52"/>
          <w:szCs w:val="52"/>
        </w:rPr>
      </w:pPr>
    </w:p>
    <w:p w:rsidRPr="005C78AA" w:rsidR="00B70F0C" w:rsidP="00B70F0C" w:rsidRDefault="00B70F0C" w14:paraId="2F63ECDA" w14:textId="77777777">
      <w:pPr>
        <w:jc w:val="right"/>
        <w:rPr>
          <w:rFonts w:ascii="Verdana" w:hAnsi="Verdana"/>
          <w:b/>
          <w:bCs/>
          <w:sz w:val="52"/>
          <w:szCs w:val="52"/>
        </w:rPr>
      </w:pPr>
    </w:p>
    <w:p w:rsidRPr="005C78AA" w:rsidR="00B70F0C" w:rsidP="00B70F0C" w:rsidRDefault="00B70F0C" w14:paraId="278238A5" w14:textId="77777777">
      <w:pPr>
        <w:jc w:val="right"/>
        <w:rPr>
          <w:rFonts w:ascii="Verdana" w:hAnsi="Verdana"/>
          <w:b/>
          <w:bCs/>
          <w:sz w:val="52"/>
          <w:szCs w:val="52"/>
        </w:rPr>
      </w:pPr>
    </w:p>
    <w:p w:rsidRPr="005C78AA" w:rsidR="007C05E2" w:rsidP="00B70F0C" w:rsidRDefault="00000000" w14:paraId="49C3D66D" w14:textId="77777777">
      <w:pPr>
        <w:jc w:val="right"/>
        <w:rPr>
          <w:rFonts w:ascii="Verdana" w:hAnsi="Verdana"/>
          <w:b/>
          <w:bCs/>
          <w:sz w:val="52"/>
          <w:szCs w:val="52"/>
        </w:rPr>
      </w:pPr>
      <w:r w:rsidRPr="005C78AA">
        <w:rPr>
          <w:rFonts w:ascii="Verdana" w:hAnsi="Verdana"/>
          <w:b/>
          <w:bCs/>
          <w:sz w:val="52"/>
          <w:szCs w:val="52"/>
          <w:lang w:val="hr"/>
        </w:rPr>
        <w:t>Svjetski dan sigurnosti hrane</w:t>
      </w:r>
    </w:p>
    <w:p w:rsidRPr="005C78AA" w:rsidR="007C05E2" w:rsidP="00B70F0C" w:rsidRDefault="00000000" w14:paraId="7905EE2F" w14:textId="77777777">
      <w:pPr>
        <w:jc w:val="right"/>
        <w:rPr>
          <w:rFonts w:ascii="Verdana" w:hAnsi="Verdana"/>
          <w:b/>
          <w:bCs/>
          <w:sz w:val="52"/>
          <w:szCs w:val="52"/>
        </w:rPr>
      </w:pPr>
      <w:r w:rsidRPr="005C78AA">
        <w:rPr>
          <w:rFonts w:ascii="Verdana" w:hAnsi="Verdana"/>
          <w:b/>
          <w:bCs/>
          <w:sz w:val="52"/>
          <w:szCs w:val="52"/>
          <w:lang w:val="hr"/>
        </w:rPr>
        <w:t>Tekstovi (copy) za društvene mreže</w:t>
      </w:r>
    </w:p>
    <w:p w:rsidRPr="005C78AA" w:rsidR="00CC67CD" w:rsidP="00B70F0C" w:rsidRDefault="00000000" w14:paraId="738F7210" w14:textId="77777777">
      <w:pPr>
        <w:jc w:val="right"/>
        <w:rPr>
          <w:rFonts w:ascii="Verdana" w:hAnsi="Verdana"/>
          <w:b/>
          <w:bCs/>
          <w:sz w:val="52"/>
          <w:szCs w:val="52"/>
        </w:rPr>
      </w:pPr>
      <w:r w:rsidRPr="005C78AA">
        <w:rPr>
          <w:rFonts w:ascii="Verdana" w:hAnsi="Verdana"/>
          <w:b/>
          <w:bCs/>
          <w:sz w:val="52"/>
          <w:szCs w:val="52"/>
          <w:lang w:val="hr"/>
        </w:rPr>
        <w:t>2025.</w:t>
      </w:r>
    </w:p>
    <w:p w:rsidRPr="005C78AA" w:rsidR="00CC67CD" w:rsidP="00CC67CD" w:rsidRDefault="00CC67CD" w14:paraId="6117CCB7" w14:textId="77777777">
      <w:pPr>
        <w:rPr>
          <w:rFonts w:ascii="Verdana" w:hAnsi="Verdana"/>
          <w:b/>
          <w:bCs/>
          <w:sz w:val="52"/>
          <w:szCs w:val="52"/>
        </w:rPr>
      </w:pPr>
    </w:p>
    <w:p w:rsidRPr="005C78AA" w:rsidR="00CC67CD" w:rsidP="00CC67CD" w:rsidRDefault="00CC67CD" w14:paraId="691580E3" w14:textId="77777777">
      <w:pPr>
        <w:rPr>
          <w:rFonts w:ascii="Verdana" w:hAnsi="Verdana"/>
          <w:b/>
          <w:bCs/>
          <w:sz w:val="52"/>
          <w:szCs w:val="52"/>
        </w:rPr>
      </w:pPr>
    </w:p>
    <w:p w:rsidRPr="005C78AA" w:rsidR="00CC67CD" w:rsidP="00CC67CD" w:rsidRDefault="00CC67CD" w14:paraId="78FE80B1" w14:textId="77777777">
      <w:pPr>
        <w:rPr>
          <w:rFonts w:ascii="Verdana" w:hAnsi="Verdana"/>
          <w:b/>
          <w:bCs/>
          <w:sz w:val="52"/>
          <w:szCs w:val="52"/>
        </w:rPr>
      </w:pPr>
    </w:p>
    <w:p w:rsidRPr="005C78AA" w:rsidR="00CC67CD" w:rsidP="00CC67CD" w:rsidRDefault="00CC67CD" w14:paraId="569C0CA5" w14:textId="77777777">
      <w:pPr>
        <w:rPr>
          <w:rFonts w:ascii="Verdana" w:hAnsi="Verdana"/>
          <w:b/>
          <w:bCs/>
          <w:sz w:val="52"/>
          <w:szCs w:val="52"/>
        </w:rPr>
      </w:pPr>
    </w:p>
    <w:p w:rsidRPr="005C78AA" w:rsidR="00CC67CD" w:rsidP="00CC67CD" w:rsidRDefault="00CC67CD" w14:paraId="3B9E0A02" w14:textId="77777777">
      <w:pPr>
        <w:rPr>
          <w:rFonts w:ascii="Verdana" w:hAnsi="Verdana"/>
          <w:b/>
          <w:bCs/>
          <w:sz w:val="52"/>
          <w:szCs w:val="52"/>
        </w:rPr>
      </w:pPr>
    </w:p>
    <w:p w:rsidRPr="005C78AA" w:rsidR="00835447" w:rsidP="001D4057" w:rsidRDefault="00835447" w14:paraId="38F2B011" w14:textId="77777777">
      <w:pPr>
        <w:jc w:val="center"/>
        <w:rPr>
          <w:noProof/>
        </w:rPr>
      </w:pPr>
    </w:p>
    <w:p w:rsidRPr="005C78AA" w:rsidR="007C05E2" w:rsidP="007C05E2" w:rsidRDefault="007C05E2" w14:paraId="51593EA3" w14:textId="77777777">
      <w:pPr>
        <w:spacing w:line="259" w:lineRule="auto"/>
        <w:ind w:left="360"/>
        <w:rPr>
          <w:b/>
          <w:bCs/>
        </w:rPr>
      </w:pPr>
    </w:p>
    <w:p w:rsidRPr="005C78AA" w:rsidR="007C05E2" w:rsidP="007C05E2" w:rsidRDefault="00000000" w14:paraId="67C4D179" w14:textId="77777777">
      <w:pPr>
        <w:pStyle w:val="ListParagraph"/>
        <w:numPr>
          <w:ilvl w:val="0"/>
          <w:numId w:val="3"/>
        </w:numPr>
        <w:spacing w:line="259" w:lineRule="auto"/>
        <w:rPr>
          <w:b/>
          <w:bCs/>
          <w:lang w:val="pl-PL"/>
        </w:rPr>
      </w:pPr>
      <w:r w:rsidRPr="005C78AA">
        <w:rPr>
          <w:b/>
          <w:bCs/>
          <w:lang w:val="hr"/>
        </w:rPr>
        <w:t>Tekst (copy) za društvene mreže br. 1</w:t>
      </w:r>
    </w:p>
    <w:p w:rsidRPr="005C78AA" w:rsidR="007C05E2" w:rsidP="007C05E2" w:rsidRDefault="007C05E2" w14:paraId="04A4FC22" w14:textId="77777777">
      <w:pPr>
        <w:spacing w:line="259" w:lineRule="auto"/>
        <w:ind w:left="360"/>
        <w:rPr>
          <w:b/>
          <w:bCs/>
          <w:lang w:val="pl-PL"/>
        </w:rPr>
      </w:pPr>
    </w:p>
    <w:p w:rsidRPr="005C78AA" w:rsidR="007C05E2" w:rsidP="007C05E2" w:rsidRDefault="00000000" w14:paraId="48694A6A" w14:textId="77777777">
      <w:pPr>
        <w:spacing w:line="259" w:lineRule="auto"/>
        <w:ind w:left="360"/>
        <w:rPr>
          <w:lang w:val="pl-PL"/>
        </w:rPr>
      </w:pPr>
      <w:r w:rsidRPr="005C78AA">
        <w:rPr>
          <w:b/>
          <w:bCs/>
          <w:lang w:val="hr"/>
        </w:rPr>
        <w:t>X/Bluesky</w:t>
      </w:r>
      <w:r w:rsidRPr="005C78AA">
        <w:rPr>
          <w:lang w:val="hr"/>
        </w:rPr>
        <w:t> </w:t>
      </w:r>
    </w:p>
    <w:p w:rsidRPr="005C78AA" w:rsidR="007C05E2" w:rsidP="007C05E2" w:rsidRDefault="00000000" w14:paraId="0A58A8D7" w14:textId="77777777">
      <w:pPr>
        <w:spacing w:line="259" w:lineRule="auto"/>
        <w:ind w:left="360"/>
        <w:rPr>
          <w:lang w:val="hr"/>
        </w:rPr>
      </w:pPr>
      <w:r w:rsidRPr="005C78AA">
        <w:rPr>
          <w:rFonts w:cs="Segoe UI Emoji"/>
          <w:lang w:val="hr"/>
        </w:rPr>
        <w:t xml:space="preserve">Sretan Svjetski dan sigurnosti hrane! </w:t>
      </w:r>
      <w:r w:rsidRPr="005C78AA">
        <w:rPr>
          <w:rFonts w:ascii="Segoe UI Emoji" w:hAnsi="Segoe UI Emoji" w:cs="Segoe UI Emoji"/>
          <w:lang w:val="hr"/>
        </w:rPr>
        <w:t>🍎🛡️</w:t>
      </w:r>
      <w:r w:rsidRPr="005C78AA">
        <w:rPr>
          <w:rFonts w:cs="Segoe UI Emoji"/>
          <w:lang w:val="hr"/>
        </w:rPr>
        <w:t> </w:t>
      </w:r>
    </w:p>
    <w:p w:rsidRPr="005C78AA" w:rsidR="007C05E2" w:rsidP="007C05E2" w:rsidRDefault="00000000" w14:paraId="0651FBE7" w14:textId="77777777">
      <w:pPr>
        <w:spacing w:line="259" w:lineRule="auto"/>
        <w:ind w:left="360"/>
        <w:rPr>
          <w:lang w:val="hr"/>
        </w:rPr>
      </w:pPr>
      <w:r w:rsidRPr="005C78AA">
        <w:rPr>
          <w:lang w:val="hr"/>
        </w:rPr>
        <w:t>Danas slavimo ključnu ulogu znanosti u sigurnosti hrane.  </w:t>
      </w:r>
    </w:p>
    <w:p w:rsidRPr="005C78AA" w:rsidR="007C05E2" w:rsidP="007C05E2" w:rsidRDefault="00000000" w14:paraId="12397E73" w14:textId="77777777">
      <w:pPr>
        <w:spacing w:line="259" w:lineRule="auto"/>
        <w:ind w:left="360"/>
      </w:pPr>
      <w:r w:rsidRPr="005C78AA">
        <w:rPr>
          <w:rFonts w:cs="Segoe UI Emoji"/>
          <w:lang w:val="hr"/>
        </w:rPr>
        <w:t xml:space="preserve">Nastavimo učiti, dijeliti i zajednički djelovati svakoga dana kako bi hrana bila još sigurnija! </w:t>
      </w:r>
      <w:r w:rsidRPr="005C78AA">
        <w:rPr>
          <w:rFonts w:ascii="Segoe UI Emoji" w:hAnsi="Segoe UI Emoji" w:cs="Segoe UI Emoji"/>
          <w:lang w:val="hr"/>
        </w:rPr>
        <w:t>🙌</w:t>
      </w:r>
      <w:r w:rsidRPr="005C78AA">
        <w:rPr>
          <w:rFonts w:cs="Segoe UI Emoji"/>
          <w:lang w:val="hr"/>
        </w:rPr>
        <w:t> </w:t>
      </w:r>
    </w:p>
    <w:p w:rsidRPr="005C78AA" w:rsidR="007C05E2" w:rsidP="007C05E2" w:rsidRDefault="00000000" w14:paraId="42B4B7BA" w14:textId="589B500D">
      <w:pPr>
        <w:spacing w:line="259" w:lineRule="auto"/>
        <w:ind w:left="360"/>
      </w:pPr>
      <w:r w:rsidRPr="405ACD2D" w:rsidR="00000000">
        <w:rPr>
          <w:rFonts w:ascii="Segoe UI Emoji" w:hAnsi="Segoe UI Emoji" w:cs="Segoe UI Emoji"/>
          <w:lang w:val="hr"/>
        </w:rPr>
        <w:t>🔗</w:t>
      </w:r>
      <w:r w:rsidRPr="405ACD2D" w:rsidR="00000000">
        <w:rPr>
          <w:rFonts w:cs="Segoe UI Emoji"/>
          <w:lang w:val="hr"/>
        </w:rPr>
        <w:t xml:space="preserve"> </w:t>
      </w:r>
      <w:r w:rsidRPr="405ACD2D" w:rsidR="00000000">
        <w:rPr>
          <w:rFonts w:cs="Segoe UI Emoji"/>
        </w:rPr>
        <w:t>efsa.europa.eu/</w:t>
      </w:r>
      <w:r w:rsidRPr="405ACD2D" w:rsidR="6B2B9DA2">
        <w:rPr>
          <w:rFonts w:cs="Segoe UI Emoji"/>
        </w:rPr>
        <w:t>bs</w:t>
      </w:r>
      <w:r w:rsidRPr="405ACD2D" w:rsidR="00000000">
        <w:rPr>
          <w:rFonts w:cs="Segoe UI Emoji"/>
        </w:rPr>
        <w:t>/safe2eat    </w:t>
      </w:r>
    </w:p>
    <w:p w:rsidRPr="005C78AA" w:rsidR="007C05E2" w:rsidP="007C05E2" w:rsidRDefault="00000000" w14:paraId="29F92C05" w14:textId="77777777">
      <w:pPr>
        <w:spacing w:line="259" w:lineRule="auto"/>
        <w:ind w:left="360"/>
      </w:pPr>
      <w:r w:rsidRPr="005C78AA">
        <w:rPr>
          <w:lang w:val="hr"/>
        </w:rPr>
        <w:t>#WorldFoodSafetyDay #ScienceInAction #Safe2EatEU #WFSD2025 </w:t>
      </w:r>
    </w:p>
    <w:p w:rsidRPr="005C78AA" w:rsidR="007C05E2" w:rsidP="007C05E2" w:rsidRDefault="007C05E2" w14:paraId="571A804D" w14:textId="77777777">
      <w:pPr>
        <w:spacing w:line="259" w:lineRule="auto"/>
        <w:ind w:left="360"/>
      </w:pPr>
    </w:p>
    <w:p w:rsidRPr="005C78AA" w:rsidR="007C05E2" w:rsidP="007C05E2" w:rsidRDefault="00000000" w14:paraId="2EB8E490" w14:textId="77777777">
      <w:pPr>
        <w:spacing w:line="259" w:lineRule="auto"/>
        <w:ind w:left="360"/>
      </w:pPr>
      <w:r w:rsidRPr="005C78AA">
        <w:rPr>
          <w:b/>
          <w:bCs/>
          <w:lang w:val="hr"/>
        </w:rPr>
        <w:t>Instagram/Facebook</w:t>
      </w:r>
      <w:r w:rsidRPr="005C78AA">
        <w:rPr>
          <w:lang w:val="hr"/>
        </w:rPr>
        <w:t> </w:t>
      </w:r>
    </w:p>
    <w:p w:rsidRPr="005C78AA" w:rsidR="007C05E2" w:rsidP="007C05E2" w:rsidRDefault="00000000" w14:paraId="062532F2" w14:textId="77777777">
      <w:pPr>
        <w:spacing w:line="259" w:lineRule="auto"/>
        <w:ind w:left="360"/>
      </w:pPr>
      <w:r w:rsidRPr="005C78AA">
        <w:rPr>
          <w:rFonts w:cs="Segoe UI Emoji"/>
          <w:lang w:val="hr"/>
        </w:rPr>
        <w:t xml:space="preserve">Danas je Svjetski dan sigurnosti hrane! </w:t>
      </w:r>
      <w:r w:rsidRPr="005C78AA">
        <w:rPr>
          <w:rFonts w:ascii="Segoe UI Emoji" w:hAnsi="Segoe UI Emoji" w:cs="Segoe UI Emoji"/>
          <w:lang w:val="hr"/>
        </w:rPr>
        <w:t>🥗🛡️</w:t>
      </w:r>
      <w:r w:rsidRPr="005C78AA">
        <w:rPr>
          <w:rFonts w:cs="Segoe UI Emoji"/>
          <w:lang w:val="hr"/>
        </w:rPr>
        <w:t> </w:t>
      </w:r>
    </w:p>
    <w:p w:rsidRPr="005C78AA" w:rsidR="007C05E2" w:rsidP="007C05E2" w:rsidRDefault="00000000" w14:paraId="5C201E17" w14:textId="77777777">
      <w:pPr>
        <w:spacing w:line="259" w:lineRule="auto"/>
        <w:ind w:left="360"/>
        <w:rPr>
          <w:lang w:val="pl-PL"/>
        </w:rPr>
      </w:pPr>
      <w:r w:rsidRPr="005C78AA">
        <w:rPr>
          <w:lang w:val="hr"/>
        </w:rPr>
        <w:t xml:space="preserve">Znaš li da jednostavnim koracima, kao što su pravilno spremanje, priprema i pranje ruku, možeš uvelike poboljšati sigurnost hrane? </w:t>
      </w:r>
      <w:r w:rsidRPr="005C78AA">
        <w:rPr>
          <w:rFonts w:ascii="Segoe UI Emoji" w:hAnsi="Segoe UI Emoji" w:cs="Segoe UI Emoji"/>
          <w:lang w:val="hr"/>
        </w:rPr>
        <w:t>👩</w:t>
      </w:r>
      <w:r w:rsidRPr="005C78AA">
        <w:rPr>
          <w:lang w:val="hr"/>
        </w:rPr>
        <w:t>‍</w:t>
      </w:r>
      <w:r w:rsidRPr="005C78AA">
        <w:rPr>
          <w:rFonts w:ascii="Segoe UI Emoji" w:hAnsi="Segoe UI Emoji" w:cs="Segoe UI Emoji"/>
          <w:lang w:val="hr"/>
        </w:rPr>
        <w:t>🍳🧼</w:t>
      </w:r>
      <w:r w:rsidRPr="005C78AA">
        <w:rPr>
          <w:lang w:val="hr"/>
        </w:rPr>
        <w:t> </w:t>
      </w:r>
    </w:p>
    <w:p w:rsidRPr="005C78AA" w:rsidR="007C05E2" w:rsidP="007C05E2" w:rsidRDefault="00000000" w14:paraId="572F50B0" w14:textId="77777777">
      <w:pPr>
        <w:spacing w:line="259" w:lineRule="auto"/>
        <w:ind w:left="360"/>
        <w:rPr>
          <w:lang w:val="pl-PL"/>
        </w:rPr>
      </w:pPr>
      <w:r w:rsidRPr="005C78AA">
        <w:rPr>
          <w:rFonts w:cs="Segoe UI Emoji"/>
          <w:lang w:val="hr"/>
        </w:rPr>
        <w:t xml:space="preserve">Znanost ima ključnu ulogu jer nam pomaže da svakoga dana odaberemo sigurnije mogućnosti – kod kuće, u restoranima i u trgovinama. </w:t>
      </w:r>
      <w:r w:rsidRPr="005C78AA">
        <w:rPr>
          <w:rFonts w:ascii="Segoe UI Emoji" w:hAnsi="Segoe UI Emoji" w:cs="Segoe UI Emoji"/>
          <w:lang w:val="hr"/>
        </w:rPr>
        <w:t>💡</w:t>
      </w:r>
      <w:r w:rsidRPr="005C78AA">
        <w:rPr>
          <w:rFonts w:cs="Segoe UI Emoji"/>
          <w:lang w:val="hr"/>
        </w:rPr>
        <w:t> </w:t>
      </w:r>
    </w:p>
    <w:p w:rsidRPr="005C78AA" w:rsidR="007C05E2" w:rsidP="007C05E2" w:rsidRDefault="00000000" w14:paraId="4D376533" w14:textId="77777777">
      <w:pPr>
        <w:spacing w:line="259" w:lineRule="auto"/>
        <w:ind w:left="360"/>
        <w:rPr>
          <w:lang w:val="hr"/>
        </w:rPr>
      </w:pPr>
      <w:r w:rsidRPr="005C78AA">
        <w:rPr>
          <w:rFonts w:cs="Segoe UI Emoji"/>
          <w:lang w:val="hr"/>
        </w:rPr>
        <w:t xml:space="preserve">Proslavimo moć dobrih navika i stručnih savjeta te zaštitimo ono što nam je na tanjuru. </w:t>
      </w:r>
      <w:r w:rsidRPr="005C78AA">
        <w:rPr>
          <w:rFonts w:ascii="Segoe UI Emoji" w:hAnsi="Segoe UI Emoji" w:cs="Segoe UI Emoji"/>
          <w:lang w:val="hr"/>
        </w:rPr>
        <w:t>🙌🍽️</w:t>
      </w:r>
      <w:r w:rsidRPr="005C78AA">
        <w:rPr>
          <w:rFonts w:cs="Segoe UI Emoji"/>
          <w:lang w:val="hr"/>
        </w:rPr>
        <w:t> </w:t>
      </w:r>
    </w:p>
    <w:p w:rsidRPr="005C78AA" w:rsidR="007C05E2" w:rsidP="007C05E2" w:rsidRDefault="00000000" w14:paraId="613239A1" w14:textId="77777777">
      <w:pPr>
        <w:spacing w:line="259" w:lineRule="auto"/>
        <w:ind w:left="360"/>
        <w:rPr>
          <w:lang w:val="hr"/>
        </w:rPr>
      </w:pPr>
      <w:r w:rsidRPr="005C78AA">
        <w:rPr>
          <w:lang w:val="hr"/>
        </w:rPr>
        <w:t>Sigurno i informirano uz #Safe2EatEU. </w:t>
      </w:r>
    </w:p>
    <w:p w:rsidRPr="005C78AA" w:rsidR="007C05E2" w:rsidP="405ACD2D" w:rsidRDefault="00000000" w14:paraId="5ED9C91A" w14:textId="47C11ACC">
      <w:pPr>
        <w:spacing w:line="259" w:lineRule="auto"/>
        <w:ind w:left="360"/>
        <w:rPr>
          <w:rFonts w:cs="Segoe UI Emoji"/>
          <w:lang w:val="hr"/>
        </w:rPr>
      </w:pPr>
      <w:r w:rsidRPr="405ACD2D" w:rsidR="00000000">
        <w:rPr>
          <w:rFonts w:ascii="Segoe UI Emoji" w:hAnsi="Segoe UI Emoji" w:cs="Segoe UI Emoji"/>
          <w:lang w:val="hr"/>
        </w:rPr>
        <w:t>🔗</w:t>
      </w:r>
      <w:r w:rsidRPr="405ACD2D" w:rsidR="00000000">
        <w:rPr>
          <w:rFonts w:cs="Segoe UI Emoji"/>
          <w:lang w:val="hr"/>
        </w:rPr>
        <w:t xml:space="preserve"> </w:t>
      </w:r>
      <w:r w:rsidRPr="405ACD2D" w:rsidR="3278A5CD">
        <w:rPr>
          <w:rFonts w:cs="Segoe UI Emoji"/>
          <w:lang w:val="hr"/>
        </w:rPr>
        <w:t>efsa.europa.eu/bs/safe2eat </w:t>
      </w:r>
    </w:p>
    <w:p w:rsidRPr="005C78AA" w:rsidR="007C05E2" w:rsidP="007C05E2" w:rsidRDefault="00000000" w14:paraId="6404CEB3" w14:textId="77777777">
      <w:pPr>
        <w:spacing w:line="259" w:lineRule="auto"/>
        <w:ind w:left="360"/>
        <w:rPr>
          <w:lang w:val="hr"/>
        </w:rPr>
      </w:pPr>
      <w:r w:rsidRPr="005C78AA">
        <w:rPr>
          <w:lang w:val="hr"/>
        </w:rPr>
        <w:t>#WorldFoodSafetyDay #FoodSafety #ScienceInAction #WFSD2025 </w:t>
      </w:r>
    </w:p>
    <w:p w:rsidRPr="005C78AA" w:rsidR="007C05E2" w:rsidP="007C05E2" w:rsidRDefault="007C05E2" w14:paraId="277A8438" w14:textId="77777777">
      <w:pPr>
        <w:spacing w:line="259" w:lineRule="auto"/>
        <w:ind w:left="360"/>
        <w:rPr>
          <w:lang w:val="hr"/>
        </w:rPr>
      </w:pPr>
    </w:p>
    <w:p w:rsidRPr="005C78AA" w:rsidR="007C05E2" w:rsidP="007C05E2" w:rsidRDefault="00000000" w14:paraId="222F0DFF" w14:textId="77777777">
      <w:pPr>
        <w:spacing w:line="259" w:lineRule="auto"/>
        <w:ind w:left="360"/>
        <w:rPr>
          <w:lang w:val="hr"/>
        </w:rPr>
      </w:pPr>
      <w:r w:rsidRPr="005C78AA">
        <w:rPr>
          <w:b/>
          <w:bCs/>
          <w:lang w:val="hr"/>
        </w:rPr>
        <w:t>LinkedIn</w:t>
      </w:r>
      <w:r w:rsidRPr="005C78AA">
        <w:rPr>
          <w:lang w:val="hr"/>
        </w:rPr>
        <w:t> </w:t>
      </w:r>
    </w:p>
    <w:p w:rsidRPr="005C78AA" w:rsidR="007C05E2" w:rsidP="007C05E2" w:rsidRDefault="00000000" w14:paraId="0238A537" w14:textId="77777777">
      <w:pPr>
        <w:spacing w:line="259" w:lineRule="auto"/>
        <w:ind w:left="360"/>
        <w:rPr>
          <w:lang w:val="hr"/>
        </w:rPr>
      </w:pPr>
      <w:r w:rsidRPr="005C78AA">
        <w:rPr>
          <w:rFonts w:ascii="Segoe UI Emoji" w:hAnsi="Segoe UI Emoji" w:cs="Segoe UI Emoji"/>
          <w:lang w:val="hr"/>
        </w:rPr>
        <w:t>🔬🍽️</w:t>
      </w:r>
      <w:r w:rsidRPr="005C78AA">
        <w:rPr>
          <w:rFonts w:cs="Segoe UI Emoji"/>
          <w:lang w:val="hr"/>
        </w:rPr>
        <w:t xml:space="preserve"> Danas, na Svjetski dan sigurnosti hrane, prepoznajemo ključnu ulogu znanosti na području sigurnosti hrane i zajedničku odgovornost sviju nas da to i provedemo u praksi. </w:t>
      </w:r>
    </w:p>
    <w:p w:rsidRPr="005C78AA" w:rsidR="007C05E2" w:rsidP="007C05E2" w:rsidRDefault="00000000" w14:paraId="5226DD96" w14:textId="77777777">
      <w:pPr>
        <w:spacing w:line="259" w:lineRule="auto"/>
        <w:ind w:left="360"/>
        <w:rPr>
          <w:lang w:val="hr"/>
        </w:rPr>
      </w:pPr>
      <w:r w:rsidRPr="005C78AA">
        <w:rPr>
          <w:lang w:val="hr"/>
        </w:rPr>
        <w:t> </w:t>
      </w:r>
    </w:p>
    <w:p w:rsidRPr="005C78AA" w:rsidR="007C05E2" w:rsidP="007C05E2" w:rsidRDefault="00000000" w14:paraId="380F9C96" w14:textId="77777777">
      <w:pPr>
        <w:spacing w:line="259" w:lineRule="auto"/>
        <w:ind w:left="360"/>
        <w:rPr>
          <w:lang w:val="hr"/>
        </w:rPr>
      </w:pPr>
      <w:r w:rsidRPr="005C78AA">
        <w:rPr>
          <w:lang w:val="hr"/>
        </w:rPr>
        <w:t>Od poljoprivrednih gospodarstava do kuhinja u kućanstvima, sigurnost hrane ovisi o informiranim izborima, pravilnom rukovanju i snažnim, znanstveno utemeljenim politikama. </w:t>
      </w:r>
    </w:p>
    <w:p w:rsidRPr="005C78AA" w:rsidR="007C05E2" w:rsidP="007C05E2" w:rsidRDefault="00000000" w14:paraId="49F6EFD9" w14:textId="77777777">
      <w:pPr>
        <w:spacing w:line="259" w:lineRule="auto"/>
        <w:ind w:left="360"/>
        <w:rPr>
          <w:lang w:val="pl-PL"/>
        </w:rPr>
      </w:pPr>
      <w:r w:rsidRPr="005C78AA">
        <w:rPr>
          <w:lang w:val="hr"/>
        </w:rPr>
        <w:t>Europska i nacionalna pravila, utemeljena na rigoroznoj znanosti, pomažu nam da osiguramo sigurnost hrane na svakom koraku njezina putovanja.  </w:t>
      </w:r>
    </w:p>
    <w:p w:rsidRPr="005C78AA" w:rsidR="007C05E2" w:rsidP="007C05E2" w:rsidRDefault="00000000" w14:paraId="215C2B01" w14:textId="77777777">
      <w:pPr>
        <w:spacing w:line="259" w:lineRule="auto"/>
        <w:ind w:left="360"/>
        <w:rPr>
          <w:lang w:val="pl-PL"/>
        </w:rPr>
      </w:pPr>
      <w:r w:rsidRPr="005C78AA">
        <w:rPr>
          <w:lang w:val="hr"/>
        </w:rPr>
        <w:t>Prati stručne savjete o spremanju, kuhanju i higijeni u kuhinji uz #Safe2EatEU. </w:t>
      </w:r>
    </w:p>
    <w:p w:rsidRPr="005C78AA" w:rsidR="007C05E2" w:rsidP="007C05E2" w:rsidRDefault="00000000" w14:paraId="67EA90AA" w14:textId="27357727">
      <w:pPr>
        <w:spacing w:line="259" w:lineRule="auto"/>
        <w:ind w:left="360"/>
        <w:rPr>
          <w:lang w:val="pl-PL"/>
        </w:rPr>
      </w:pPr>
      <w:r w:rsidRPr="005C78AA">
        <w:rPr>
          <w:rFonts w:ascii="Segoe UI Emoji" w:hAnsi="Segoe UI Emoji" w:cs="Segoe UI Emoji"/>
          <w:lang w:val="hr"/>
        </w:rPr>
        <w:t>🔗</w:t>
      </w:r>
      <w:r w:rsidRPr="005C78AA">
        <w:rPr>
          <w:rFonts w:cs="Segoe UI Emoji"/>
          <w:lang w:val="hr"/>
        </w:rPr>
        <w:t xml:space="preserve"> efsa.europa.eu/</w:t>
      </w:r>
      <w:r w:rsidR="005C78AA">
        <w:rPr>
          <w:rFonts w:cs="Segoe UI Emoji"/>
          <w:lang w:val="hr"/>
        </w:rPr>
        <w:t>hr</w:t>
      </w:r>
      <w:r w:rsidRPr="005C78AA">
        <w:rPr>
          <w:rFonts w:cs="Segoe UI Emoji"/>
          <w:lang w:val="hr"/>
        </w:rPr>
        <w:t>/safe2eat </w:t>
      </w:r>
    </w:p>
    <w:p w:rsidRPr="005C78AA" w:rsidR="007C05E2" w:rsidP="007C05E2" w:rsidRDefault="00000000" w14:paraId="2CBCB8A7" w14:textId="77777777">
      <w:pPr>
        <w:spacing w:line="259" w:lineRule="auto"/>
        <w:ind w:left="360"/>
      </w:pPr>
      <w:r w:rsidRPr="005C78AA">
        <w:rPr>
          <w:lang w:val="hr"/>
        </w:rPr>
        <w:t>#WorldFoodSafetyDay #FoodSafety #ScienceInAction #WFSD2025 </w:t>
      </w:r>
    </w:p>
    <w:p w:rsidRPr="005C78AA" w:rsidR="007C05E2" w:rsidP="007C05E2" w:rsidRDefault="007C05E2" w14:paraId="5F04B1E9" w14:textId="77777777">
      <w:pPr>
        <w:spacing w:line="259" w:lineRule="auto"/>
        <w:ind w:left="360"/>
      </w:pPr>
    </w:p>
    <w:p w:rsidRPr="005C78AA" w:rsidR="007C05E2" w:rsidP="007C05E2" w:rsidRDefault="00000000" w14:paraId="522A3047" w14:textId="77777777">
      <w:pPr>
        <w:pStyle w:val="ListParagraph"/>
        <w:numPr>
          <w:ilvl w:val="0"/>
          <w:numId w:val="4"/>
        </w:numPr>
        <w:spacing w:line="259" w:lineRule="auto"/>
        <w:rPr>
          <w:b/>
          <w:bCs/>
          <w:lang w:val="pl-PL"/>
        </w:rPr>
      </w:pPr>
      <w:r w:rsidRPr="005C78AA">
        <w:rPr>
          <w:b/>
          <w:bCs/>
          <w:lang w:val="hr"/>
        </w:rPr>
        <w:t>Tekst (copy) za društvene mreže br. 2</w:t>
      </w:r>
    </w:p>
    <w:p w:rsidRPr="005C78AA" w:rsidR="007C05E2" w:rsidP="007C05E2" w:rsidRDefault="007C05E2" w14:paraId="378AFE91" w14:textId="77777777">
      <w:pPr>
        <w:spacing w:line="259" w:lineRule="auto"/>
        <w:ind w:left="720"/>
        <w:rPr>
          <w:b/>
          <w:bCs/>
          <w:lang w:val="pl-PL"/>
        </w:rPr>
      </w:pPr>
    </w:p>
    <w:p w:rsidRPr="005C78AA" w:rsidR="007C05E2" w:rsidP="007C05E2" w:rsidRDefault="00000000" w14:paraId="6A54D44B" w14:textId="77777777">
      <w:pPr>
        <w:spacing w:line="259" w:lineRule="auto"/>
        <w:ind w:left="360"/>
        <w:rPr>
          <w:lang w:val="de-DE"/>
        </w:rPr>
      </w:pPr>
      <w:r w:rsidRPr="005C78AA">
        <w:rPr>
          <w:b/>
          <w:bCs/>
          <w:lang w:val="hr"/>
        </w:rPr>
        <w:t>X/Bluesky</w:t>
      </w:r>
      <w:r w:rsidRPr="005C78AA">
        <w:rPr>
          <w:lang w:val="hr"/>
        </w:rPr>
        <w:t> </w:t>
      </w:r>
    </w:p>
    <w:p w:rsidRPr="005C78AA" w:rsidR="007C05E2" w:rsidP="007C05E2" w:rsidRDefault="00000000" w14:paraId="5361365C" w14:textId="77777777">
      <w:pPr>
        <w:spacing w:line="259" w:lineRule="auto"/>
        <w:ind w:left="360"/>
        <w:rPr>
          <w:lang w:val="hr"/>
        </w:rPr>
      </w:pPr>
      <w:r w:rsidRPr="005C78AA">
        <w:rPr>
          <w:rFonts w:ascii="Segoe UI Emoji" w:hAnsi="Segoe UI Emoji" w:cs="Segoe UI Emoji"/>
          <w:lang w:val="hr"/>
        </w:rPr>
        <w:t>🔬</w:t>
      </w:r>
      <w:r w:rsidRPr="005C78AA">
        <w:rPr>
          <w:rFonts w:cs="Segoe UI Emoji"/>
          <w:lang w:val="hr"/>
        </w:rPr>
        <w:t xml:space="preserve"> Svjetski je dan sigurnosti hrane! </w:t>
      </w:r>
      <w:r w:rsidRPr="005C78AA">
        <w:rPr>
          <w:rFonts w:ascii="Segoe UI Emoji" w:hAnsi="Segoe UI Emoji" w:cs="Segoe UI Emoji"/>
          <w:lang w:val="hr"/>
        </w:rPr>
        <w:t>🔬</w:t>
      </w:r>
      <w:r w:rsidRPr="005C78AA">
        <w:rPr>
          <w:rFonts w:cs="Segoe UI Emoji"/>
          <w:lang w:val="hr"/>
        </w:rPr>
        <w:t>  </w:t>
      </w:r>
    </w:p>
    <w:p w:rsidRPr="005C78AA" w:rsidR="007C05E2" w:rsidP="007C05E2" w:rsidRDefault="00000000" w14:paraId="536F3D97" w14:textId="77777777">
      <w:pPr>
        <w:spacing w:line="259" w:lineRule="auto"/>
        <w:ind w:left="360"/>
        <w:rPr>
          <w:lang w:val="hr"/>
        </w:rPr>
      </w:pPr>
      <w:r w:rsidRPr="005C78AA">
        <w:rPr>
          <w:lang w:val="hr"/>
        </w:rPr>
        <w:t>Danas slavimo znanost koja prepoznaje rizike, zaustavlja epidemije i štiti našu hranu. To je znanost na djelu! </w:t>
      </w:r>
    </w:p>
    <w:p w:rsidRPr="005C78AA" w:rsidR="007C05E2" w:rsidP="007C05E2" w:rsidRDefault="00000000" w14:paraId="6D9A9F59" w14:textId="77B49CA4">
      <w:pPr>
        <w:spacing w:line="259" w:lineRule="auto"/>
        <w:ind w:left="360"/>
        <w:rPr>
          <w:lang w:val="hr"/>
        </w:rPr>
      </w:pPr>
      <w:r w:rsidRPr="005C78AA">
        <w:rPr>
          <w:rFonts w:ascii="Segoe UI Emoji" w:hAnsi="Segoe UI Emoji" w:cs="Segoe UI Emoji"/>
          <w:lang w:val="hr"/>
        </w:rPr>
        <w:t>🔗</w:t>
      </w:r>
      <w:r w:rsidRPr="005C78AA">
        <w:rPr>
          <w:rFonts w:cs="Segoe UI Emoji"/>
          <w:lang w:val="hr"/>
        </w:rPr>
        <w:t xml:space="preserve"> </w:t>
      </w:r>
      <w:r w:rsidRPr="005C78AA">
        <w:rPr>
          <w:rFonts w:cs="Segoe UI Emoji"/>
        </w:rPr>
        <w:t>efsa</w:t>
      </w:r>
      <w:r w:rsidRPr="005C78AA">
        <w:rPr>
          <w:rFonts w:cs="Segoe UI Emoji"/>
          <w:lang w:val="hr"/>
        </w:rPr>
        <w:t>.</w:t>
      </w:r>
      <w:r w:rsidRPr="005C78AA">
        <w:rPr>
          <w:rFonts w:cs="Segoe UI Emoji"/>
        </w:rPr>
        <w:t>europa</w:t>
      </w:r>
      <w:r w:rsidRPr="005C78AA">
        <w:rPr>
          <w:rFonts w:cs="Segoe UI Emoji"/>
          <w:lang w:val="hr"/>
        </w:rPr>
        <w:t>.</w:t>
      </w:r>
      <w:r w:rsidRPr="005C78AA">
        <w:rPr>
          <w:rFonts w:cs="Segoe UI Emoji"/>
        </w:rPr>
        <w:t>eu</w:t>
      </w:r>
      <w:r w:rsidRPr="005C78AA">
        <w:rPr>
          <w:rFonts w:cs="Segoe UI Emoji"/>
          <w:lang w:val="hr"/>
        </w:rPr>
        <w:t>/</w:t>
      </w:r>
      <w:r w:rsidR="005C78AA">
        <w:rPr>
          <w:rFonts w:cs="Segoe UI Emoji"/>
        </w:rPr>
        <w:t>hr</w:t>
      </w:r>
      <w:r w:rsidRPr="005C78AA">
        <w:rPr>
          <w:rFonts w:cs="Segoe UI Emoji"/>
          <w:lang w:val="hr"/>
        </w:rPr>
        <w:t>/</w:t>
      </w:r>
      <w:r w:rsidRPr="005C78AA">
        <w:rPr>
          <w:rFonts w:cs="Segoe UI Emoji"/>
        </w:rPr>
        <w:t>safe</w:t>
      </w:r>
      <w:r w:rsidRPr="005C78AA">
        <w:rPr>
          <w:rFonts w:cs="Segoe UI Emoji"/>
          <w:lang w:val="hr"/>
        </w:rPr>
        <w:t>2</w:t>
      </w:r>
      <w:r w:rsidRPr="005C78AA">
        <w:rPr>
          <w:rFonts w:cs="Segoe UI Emoji"/>
        </w:rPr>
        <w:t>eat </w:t>
      </w:r>
    </w:p>
    <w:p w:rsidRPr="005C78AA" w:rsidR="007C05E2" w:rsidP="007C05E2" w:rsidRDefault="00000000" w14:paraId="5FDFFCD6" w14:textId="77777777">
      <w:pPr>
        <w:spacing w:line="259" w:lineRule="auto"/>
        <w:ind w:left="360"/>
      </w:pPr>
      <w:r w:rsidRPr="005C78AA">
        <w:rPr>
          <w:lang w:val="hr"/>
        </w:rPr>
        <w:t>#WorldFoodSafetyDay #FoodSafety #Safe2EatEU #WFSD2025 </w:t>
      </w:r>
    </w:p>
    <w:p w:rsidRPr="005C78AA" w:rsidR="007C05E2" w:rsidP="007C05E2" w:rsidRDefault="007C05E2" w14:paraId="2EF37FF9" w14:textId="77777777">
      <w:pPr>
        <w:spacing w:line="259" w:lineRule="auto"/>
        <w:ind w:left="360"/>
      </w:pPr>
    </w:p>
    <w:p w:rsidRPr="005C78AA" w:rsidR="007C05E2" w:rsidP="007C05E2" w:rsidRDefault="00000000" w14:paraId="4E815251" w14:textId="77777777">
      <w:pPr>
        <w:spacing w:line="259" w:lineRule="auto"/>
        <w:ind w:left="360"/>
      </w:pPr>
      <w:r w:rsidRPr="005C78AA">
        <w:rPr>
          <w:b/>
          <w:bCs/>
          <w:lang w:val="hr"/>
        </w:rPr>
        <w:t>Instagram/Facebook</w:t>
      </w:r>
      <w:r w:rsidRPr="005C78AA">
        <w:rPr>
          <w:lang w:val="hr"/>
        </w:rPr>
        <w:t> </w:t>
      </w:r>
    </w:p>
    <w:p w:rsidRPr="005C78AA" w:rsidR="007C05E2" w:rsidP="007C05E2" w:rsidRDefault="00000000" w14:paraId="523FC59E" w14:textId="77777777">
      <w:pPr>
        <w:spacing w:line="259" w:lineRule="auto"/>
        <w:ind w:left="360"/>
      </w:pPr>
      <w:r w:rsidRPr="005C78AA">
        <w:rPr>
          <w:rFonts w:ascii="Segoe UI Emoji" w:hAnsi="Segoe UI Emoji" w:cs="Segoe UI Emoji"/>
          <w:lang w:val="hr"/>
        </w:rPr>
        <w:t>🍎</w:t>
      </w:r>
      <w:r w:rsidRPr="005C78AA">
        <w:rPr>
          <w:rFonts w:cs="Segoe UI Emoji"/>
          <w:lang w:val="hr"/>
        </w:rPr>
        <w:t xml:space="preserve"> Svjetski je dan sigurnosti hrane! </w:t>
      </w:r>
      <w:r w:rsidRPr="005C78AA">
        <w:rPr>
          <w:rFonts w:ascii="Segoe UI Emoji" w:hAnsi="Segoe UI Emoji" w:cs="Segoe UI Emoji"/>
          <w:lang w:val="hr"/>
        </w:rPr>
        <w:t>✅</w:t>
      </w:r>
      <w:r w:rsidRPr="005C78AA">
        <w:rPr>
          <w:rFonts w:cs="Segoe UI Emoji"/>
          <w:lang w:val="hr"/>
        </w:rPr>
        <w:t> </w:t>
      </w:r>
    </w:p>
    <w:p w:rsidRPr="005C78AA" w:rsidR="007C05E2" w:rsidP="007C05E2" w:rsidRDefault="00000000" w14:paraId="738D1038" w14:textId="77777777">
      <w:pPr>
        <w:spacing w:line="259" w:lineRule="auto"/>
        <w:ind w:left="360"/>
        <w:rPr>
          <w:lang w:val="pl-PL"/>
        </w:rPr>
      </w:pPr>
      <w:r w:rsidRPr="005C78AA">
        <w:rPr>
          <w:lang w:val="hr"/>
        </w:rPr>
        <w:t>Znaš li neku epidemiju koja se proširila hranom? </w:t>
      </w:r>
      <w:r w:rsidRPr="005C78AA">
        <w:rPr>
          <w:lang w:val="hr"/>
        </w:rPr>
        <w:br/>
      </w:r>
      <w:r w:rsidRPr="005C78AA">
        <w:rPr>
          <w:lang w:val="hr"/>
        </w:rPr>
        <w:t>Čak ni povrće nije uvijek sigurno.  </w:t>
      </w:r>
    </w:p>
    <w:p w:rsidRPr="005C78AA" w:rsidR="007C05E2" w:rsidP="007C05E2" w:rsidRDefault="00000000" w14:paraId="05B41BAC" w14:textId="77777777">
      <w:pPr>
        <w:spacing w:line="259" w:lineRule="auto"/>
        <w:ind w:left="360"/>
        <w:rPr>
          <w:lang w:val="pl-PL"/>
        </w:rPr>
      </w:pPr>
      <w:r w:rsidRPr="005C78AA">
        <w:rPr>
          <w:lang w:val="hr"/>
        </w:rPr>
        <w:t>Tu na scenu stupa znanost – ona prepoznaje rizike, prati epidemije i povrće čini sigurnim za konzumaciju. </w:t>
      </w:r>
      <w:r w:rsidRPr="005C78AA">
        <w:rPr>
          <w:lang w:val="hr"/>
        </w:rPr>
        <w:br/>
      </w:r>
      <w:r w:rsidRPr="005C78AA">
        <w:rPr>
          <w:lang w:val="hr"/>
        </w:rPr>
        <w:t>To je sigurnost hrane na djelu. I da, spašava živote. </w:t>
      </w:r>
    </w:p>
    <w:p w:rsidRPr="005C78AA" w:rsidR="007C05E2" w:rsidP="007C05E2" w:rsidRDefault="00000000" w14:paraId="69965B8A" w14:textId="77777777">
      <w:pPr>
        <w:spacing w:line="259" w:lineRule="auto"/>
        <w:ind w:left="360"/>
        <w:rPr>
          <w:lang w:val="de-DE"/>
        </w:rPr>
      </w:pPr>
      <w:r w:rsidRPr="005C78AA">
        <w:rPr>
          <w:rFonts w:ascii="Segoe UI Emoji" w:hAnsi="Segoe UI Emoji" w:cs="Segoe UI Emoji"/>
          <w:lang w:val="hr"/>
        </w:rPr>
        <w:t>🔗</w:t>
      </w:r>
      <w:r w:rsidRPr="005C78AA">
        <w:rPr>
          <w:rFonts w:cs="Segoe UI Emoji"/>
          <w:lang w:val="hr"/>
        </w:rPr>
        <w:t xml:space="preserve"> efsa.europa.eu/en/safe2eat    </w:t>
      </w:r>
    </w:p>
    <w:p w:rsidRPr="005C78AA" w:rsidR="007C05E2" w:rsidP="007C05E2" w:rsidRDefault="00000000" w14:paraId="4842B6F7" w14:textId="77777777">
      <w:pPr>
        <w:spacing w:line="259" w:lineRule="auto"/>
        <w:ind w:left="360"/>
        <w:rPr>
          <w:lang w:val="de-DE"/>
        </w:rPr>
      </w:pPr>
      <w:r w:rsidRPr="005C78AA">
        <w:rPr>
          <w:lang w:val="hr"/>
        </w:rPr>
        <w:t>#WorldFoodSafetyDay #FoodSafety #WFSD2025 </w:t>
      </w:r>
    </w:p>
    <w:p w:rsidRPr="005C78AA" w:rsidR="007C05E2" w:rsidP="007C05E2" w:rsidRDefault="007C05E2" w14:paraId="427208E8" w14:textId="77777777">
      <w:pPr>
        <w:spacing w:line="259" w:lineRule="auto"/>
        <w:ind w:left="360"/>
        <w:rPr>
          <w:lang w:val="de-DE"/>
        </w:rPr>
      </w:pPr>
    </w:p>
    <w:p w:rsidRPr="005C78AA" w:rsidR="007C05E2" w:rsidP="007C05E2" w:rsidRDefault="00000000" w14:paraId="2BCC8AB1" w14:textId="77777777">
      <w:pPr>
        <w:spacing w:line="259" w:lineRule="auto"/>
        <w:ind w:left="360"/>
        <w:rPr>
          <w:lang w:val="de-DE"/>
        </w:rPr>
      </w:pPr>
      <w:r w:rsidRPr="005C78AA">
        <w:rPr>
          <w:b/>
          <w:bCs/>
          <w:lang w:val="hr"/>
        </w:rPr>
        <w:t>LinkedIn</w:t>
      </w:r>
      <w:r w:rsidRPr="005C78AA">
        <w:rPr>
          <w:lang w:val="hr"/>
        </w:rPr>
        <w:t> </w:t>
      </w:r>
    </w:p>
    <w:p w:rsidRPr="005C78AA" w:rsidR="007C05E2" w:rsidP="007C05E2" w:rsidRDefault="00000000" w14:paraId="60F17D0B" w14:textId="77777777">
      <w:pPr>
        <w:spacing w:line="259" w:lineRule="auto"/>
        <w:ind w:left="360"/>
        <w:rPr>
          <w:lang w:val="hr"/>
        </w:rPr>
      </w:pPr>
      <w:r w:rsidRPr="005C78AA">
        <w:rPr>
          <w:rFonts w:cs="Segoe UI Emoji"/>
          <w:lang w:val="hr"/>
        </w:rPr>
        <w:t xml:space="preserve">Sigurnost hrane: znanost na djelu! </w:t>
      </w:r>
      <w:r w:rsidRPr="005C78AA">
        <w:rPr>
          <w:rFonts w:ascii="Segoe UI Emoji" w:hAnsi="Segoe UI Emoji" w:cs="Segoe UI Emoji"/>
          <w:lang w:val="hr"/>
        </w:rPr>
        <w:t>🔬</w:t>
      </w:r>
      <w:r w:rsidRPr="005C78AA">
        <w:rPr>
          <w:rFonts w:cs="Segoe UI Emoji"/>
          <w:lang w:val="hr"/>
        </w:rPr>
        <w:t xml:space="preserve"> </w:t>
      </w:r>
      <w:r w:rsidRPr="005C78AA">
        <w:rPr>
          <w:rFonts w:ascii="Segoe UI Emoji" w:hAnsi="Segoe UI Emoji" w:cs="Segoe UI Emoji"/>
          <w:lang w:val="hr"/>
        </w:rPr>
        <w:t>🍽️</w:t>
      </w:r>
      <w:r w:rsidRPr="005C78AA">
        <w:rPr>
          <w:rFonts w:cs="Segoe UI Emoji"/>
          <w:lang w:val="hr"/>
        </w:rPr>
        <w:t> </w:t>
      </w:r>
    </w:p>
    <w:p w:rsidRPr="005C78AA" w:rsidR="007C05E2" w:rsidP="007C05E2" w:rsidRDefault="00000000" w14:paraId="2B56F98C" w14:textId="77777777">
      <w:pPr>
        <w:spacing w:line="259" w:lineRule="auto"/>
        <w:ind w:left="360"/>
        <w:rPr>
          <w:lang w:val="pl-PL"/>
        </w:rPr>
      </w:pPr>
      <w:r w:rsidRPr="005C78AA">
        <w:rPr>
          <w:lang w:val="hr"/>
        </w:rPr>
        <w:t>Znanost nam pomaže da prepoznamo rizike, spriječimo bolesti koje se šire hranom i učinkovito odgovaramo na incidente. No, ne radi se o samostalnom nastojanju...  </w:t>
      </w:r>
    </w:p>
    <w:p w:rsidRPr="005C78AA" w:rsidR="007C05E2" w:rsidP="007C05E2" w:rsidRDefault="00000000" w14:paraId="42B02E93" w14:textId="77777777">
      <w:pPr>
        <w:spacing w:line="259" w:lineRule="auto"/>
        <w:ind w:left="360"/>
        <w:rPr>
          <w:lang w:val="pl-PL"/>
        </w:rPr>
      </w:pPr>
      <w:r w:rsidRPr="005C78AA">
        <w:rPr>
          <w:lang w:val="hr"/>
        </w:rPr>
        <w:t>Znanstveno utemeljeni europski i nacionalni propisi pomažu poljoprivrednicima, poduzećima, restoranima i potrošačima osigurati sigurne obroke. </w:t>
      </w:r>
    </w:p>
    <w:p w:rsidRPr="005C78AA" w:rsidR="007C05E2" w:rsidP="007C05E2" w:rsidRDefault="00000000" w14:paraId="7BF79883" w14:textId="77777777">
      <w:pPr>
        <w:spacing w:line="259" w:lineRule="auto"/>
        <w:ind w:left="360"/>
        <w:rPr>
          <w:lang w:val="pl-PL"/>
        </w:rPr>
      </w:pPr>
      <w:r w:rsidRPr="005C78AA">
        <w:rPr>
          <w:lang w:val="hr"/>
        </w:rPr>
        <w:t>Prati stručne savjete o spremanju, kuhanju i higijeni uz #Safe2EatEU. </w:t>
      </w:r>
    </w:p>
    <w:p w:rsidRPr="005C78AA" w:rsidR="007C05E2" w:rsidP="405ACD2D" w:rsidRDefault="00000000" w14:paraId="64A2D4FF" w14:textId="4E929BE0">
      <w:pPr>
        <w:spacing w:line="259" w:lineRule="auto"/>
        <w:ind w:left="360"/>
        <w:rPr>
          <w:rFonts w:cs="Segoe UI Emoji"/>
          <w:lang w:val="hr"/>
        </w:rPr>
      </w:pPr>
      <w:r w:rsidRPr="405ACD2D" w:rsidR="00000000">
        <w:rPr>
          <w:rFonts w:ascii="Segoe UI Emoji" w:hAnsi="Segoe UI Emoji" w:cs="Segoe UI Emoji"/>
          <w:lang w:val="hr"/>
        </w:rPr>
        <w:t>🔗</w:t>
      </w:r>
      <w:r w:rsidRPr="405ACD2D" w:rsidR="00000000">
        <w:rPr>
          <w:rFonts w:cs="Segoe UI Emoji"/>
          <w:lang w:val="hr"/>
        </w:rPr>
        <w:t xml:space="preserve"> </w:t>
      </w:r>
      <w:r w:rsidRPr="405ACD2D" w:rsidR="3278A5CD">
        <w:rPr>
          <w:rFonts w:cs="Segoe UI Emoji"/>
          <w:lang w:val="hr"/>
        </w:rPr>
        <w:t>efsa.europa.eu/bs/safe2eat </w:t>
      </w:r>
    </w:p>
    <w:p w:rsidRPr="005C78AA" w:rsidR="007C05E2" w:rsidP="007C05E2" w:rsidRDefault="00000000" w14:paraId="55D21AC5" w14:textId="77777777">
      <w:pPr>
        <w:spacing w:line="259" w:lineRule="auto"/>
        <w:ind w:left="360"/>
      </w:pPr>
      <w:r w:rsidRPr="005C78AA">
        <w:rPr>
          <w:lang w:val="hr"/>
        </w:rPr>
        <w:t>#WorldFoodSafetyDay #FoodSafety #WFSD2025 </w:t>
      </w:r>
    </w:p>
    <w:p w:rsidRPr="005C78AA" w:rsidR="007C05E2" w:rsidP="007C05E2" w:rsidRDefault="007C05E2" w14:paraId="7859D320" w14:textId="77777777">
      <w:pPr>
        <w:spacing w:line="259" w:lineRule="auto"/>
        <w:ind w:left="360"/>
      </w:pPr>
    </w:p>
    <w:p w:rsidRPr="005C78AA" w:rsidR="007C05E2" w:rsidP="007C05E2" w:rsidRDefault="00000000" w14:paraId="2905717B" w14:textId="77777777">
      <w:pPr>
        <w:pStyle w:val="ListParagraph"/>
        <w:numPr>
          <w:ilvl w:val="0"/>
          <w:numId w:val="4"/>
        </w:numPr>
        <w:spacing w:line="259" w:lineRule="auto"/>
        <w:rPr>
          <w:b/>
          <w:bCs/>
          <w:lang w:val="pl-PL"/>
        </w:rPr>
      </w:pPr>
      <w:r w:rsidRPr="005C78AA">
        <w:rPr>
          <w:b/>
          <w:bCs/>
          <w:lang w:val="hr"/>
        </w:rPr>
        <w:t>Tekst (copy) za društvene mreže br. 3</w:t>
      </w:r>
    </w:p>
    <w:p w:rsidRPr="005C78AA" w:rsidR="007C05E2" w:rsidP="007C05E2" w:rsidRDefault="007C05E2" w14:paraId="50DF4317" w14:textId="77777777">
      <w:pPr>
        <w:spacing w:line="259" w:lineRule="auto"/>
        <w:rPr>
          <w:b/>
          <w:bCs/>
          <w:lang w:val="pl-PL"/>
        </w:rPr>
      </w:pPr>
    </w:p>
    <w:p w:rsidRPr="005C78AA" w:rsidR="007C05E2" w:rsidP="007C05E2" w:rsidRDefault="00000000" w14:paraId="201DA72B" w14:textId="77777777">
      <w:pPr>
        <w:spacing w:line="259" w:lineRule="auto"/>
        <w:ind w:left="360"/>
        <w:rPr>
          <w:lang w:val="pl-PL"/>
        </w:rPr>
      </w:pPr>
      <w:r w:rsidRPr="005C78AA">
        <w:rPr>
          <w:b/>
          <w:bCs/>
          <w:lang w:val="hr"/>
        </w:rPr>
        <w:t>X/Bluesky</w:t>
      </w:r>
      <w:r w:rsidRPr="005C78AA">
        <w:rPr>
          <w:lang w:val="hr"/>
        </w:rPr>
        <w:t> </w:t>
      </w:r>
    </w:p>
    <w:p w:rsidRPr="005C78AA" w:rsidR="007C05E2" w:rsidP="007C05E2" w:rsidRDefault="00000000" w14:paraId="2CA2DFFC" w14:textId="77777777">
      <w:pPr>
        <w:spacing w:line="259" w:lineRule="auto"/>
        <w:ind w:left="360"/>
        <w:rPr>
          <w:lang w:val="pl-PL"/>
        </w:rPr>
      </w:pPr>
      <w:r w:rsidRPr="005C78AA">
        <w:rPr>
          <w:rFonts w:cs="Segoe UI Emoji"/>
          <w:lang w:val="hr"/>
        </w:rPr>
        <w:t xml:space="preserve">Slavimo Svjetski dan sigurnosti hrane! </w:t>
      </w:r>
      <w:r w:rsidRPr="005C78AA">
        <w:rPr>
          <w:rFonts w:ascii="Segoe UI Emoji" w:hAnsi="Segoe UI Emoji" w:cs="Segoe UI Emoji"/>
          <w:lang w:val="hr"/>
        </w:rPr>
        <w:t>🥗🛡</w:t>
      </w:r>
      <w:r w:rsidRPr="005C78AA">
        <w:rPr>
          <w:rFonts w:cs="Segoe UI Emoji"/>
          <w:lang w:val="hr"/>
        </w:rPr>
        <w:t> </w:t>
      </w:r>
    </w:p>
    <w:p w:rsidRPr="005C78AA" w:rsidR="007C05E2" w:rsidP="007C05E2" w:rsidRDefault="00000000" w14:paraId="7F778555" w14:textId="77777777">
      <w:pPr>
        <w:spacing w:line="259" w:lineRule="auto"/>
        <w:ind w:left="360"/>
        <w:rPr>
          <w:lang w:val="pl-PL"/>
        </w:rPr>
      </w:pPr>
      <w:r w:rsidRPr="005C78AA">
        <w:rPr>
          <w:lang w:val="hr"/>
        </w:rPr>
        <w:t>Znanost je temelj za sigurnost hrane. </w:t>
      </w:r>
    </w:p>
    <w:p w:rsidRPr="005C78AA" w:rsidR="007C05E2" w:rsidP="007C05E2" w:rsidRDefault="00000000" w14:paraId="27431653" w14:textId="77777777">
      <w:pPr>
        <w:spacing w:line="259" w:lineRule="auto"/>
        <w:ind w:left="360"/>
        <w:rPr>
          <w:lang w:val="pl-PL"/>
        </w:rPr>
      </w:pPr>
      <w:r w:rsidRPr="005C78AA">
        <w:rPr>
          <w:lang w:val="hr"/>
        </w:rPr>
        <w:t>Danas slavimo istraživače, obrazovne radnike i sve ostale koji iza kulisa sprječavaju prijenos bolesti hranom. </w:t>
      </w:r>
    </w:p>
    <w:p w:rsidRPr="005C78AA" w:rsidR="007C05E2" w:rsidP="007C05E2" w:rsidRDefault="00000000" w14:paraId="53BC3F26" w14:textId="77777777">
      <w:pPr>
        <w:spacing w:line="259" w:lineRule="auto"/>
        <w:ind w:left="360"/>
        <w:rPr>
          <w:lang w:val="pl-PL"/>
        </w:rPr>
      </w:pPr>
      <w:r w:rsidRPr="005C78AA">
        <w:rPr>
          <w:lang w:val="hr"/>
        </w:rPr>
        <w:t>Nastavimo primjenjivati znanost. </w:t>
      </w:r>
    </w:p>
    <w:p w:rsidRPr="005C78AA" w:rsidR="007C05E2" w:rsidP="405ACD2D" w:rsidRDefault="00000000" w14:paraId="77CF7C34" w14:textId="08EB7AE3">
      <w:pPr>
        <w:spacing w:line="259" w:lineRule="auto"/>
        <w:ind w:left="360"/>
        <w:rPr>
          <w:rFonts w:cs="Segoe UI Emoji"/>
          <w:lang w:val="pl-PL"/>
        </w:rPr>
      </w:pPr>
      <w:r w:rsidRPr="405ACD2D" w:rsidR="00000000">
        <w:rPr>
          <w:rFonts w:ascii="Segoe UI Emoji" w:hAnsi="Segoe UI Emoji" w:cs="Segoe UI Emoji"/>
          <w:lang w:val="hr"/>
        </w:rPr>
        <w:t>🔗</w:t>
      </w:r>
      <w:r w:rsidRPr="405ACD2D" w:rsidR="00000000">
        <w:rPr>
          <w:rFonts w:cs="Segoe UI Emoji"/>
          <w:lang w:val="hr"/>
        </w:rPr>
        <w:t xml:space="preserve"> </w:t>
      </w:r>
      <w:r w:rsidRPr="405ACD2D" w:rsidR="3278A5CD">
        <w:rPr>
          <w:rFonts w:cs="Segoe UI Emoji"/>
          <w:lang w:val="pl-PL"/>
        </w:rPr>
        <w:t>efsa.europa.eu/bs/safe2eat </w:t>
      </w:r>
    </w:p>
    <w:p w:rsidRPr="005C78AA" w:rsidR="007C05E2" w:rsidP="007C05E2" w:rsidRDefault="00000000" w14:paraId="6DDCCA34" w14:textId="77777777">
      <w:pPr>
        <w:spacing w:line="259" w:lineRule="auto"/>
        <w:ind w:left="360"/>
      </w:pPr>
      <w:r w:rsidRPr="005C78AA">
        <w:rPr>
          <w:lang w:val="hr"/>
        </w:rPr>
        <w:t>#WorldFoodSafetyDay #ScienceInAction #Safe2EatEU #WFSD2025 </w:t>
      </w:r>
    </w:p>
    <w:p w:rsidRPr="005C78AA" w:rsidR="007C05E2" w:rsidP="007C05E2" w:rsidRDefault="007C05E2" w14:paraId="4A461BB6" w14:textId="77777777">
      <w:pPr>
        <w:spacing w:line="259" w:lineRule="auto"/>
        <w:ind w:left="360"/>
      </w:pPr>
    </w:p>
    <w:p w:rsidRPr="005C78AA" w:rsidR="007C05E2" w:rsidP="007C05E2" w:rsidRDefault="00000000" w14:paraId="7EA1E177" w14:textId="77777777">
      <w:pPr>
        <w:spacing w:line="259" w:lineRule="auto"/>
        <w:ind w:left="360"/>
      </w:pPr>
      <w:r w:rsidRPr="005C78AA">
        <w:rPr>
          <w:b/>
          <w:bCs/>
          <w:lang w:val="hr"/>
        </w:rPr>
        <w:t>Instagram/Facebook</w:t>
      </w:r>
      <w:r w:rsidRPr="005C78AA">
        <w:rPr>
          <w:lang w:val="hr"/>
        </w:rPr>
        <w:t> </w:t>
      </w:r>
    </w:p>
    <w:p w:rsidRPr="005C78AA" w:rsidR="007C05E2" w:rsidP="007C05E2" w:rsidRDefault="00000000" w14:paraId="235395F5" w14:textId="77777777">
      <w:pPr>
        <w:spacing w:line="259" w:lineRule="auto"/>
        <w:ind w:left="360"/>
      </w:pPr>
      <w:r w:rsidRPr="005C78AA">
        <w:rPr>
          <w:rFonts w:cs="Segoe UI Emoji"/>
          <w:lang w:val="hr"/>
        </w:rPr>
        <w:t xml:space="preserve">Slavimo Svjetski dan sigurnosti hrane! </w:t>
      </w:r>
      <w:r w:rsidRPr="005C78AA">
        <w:rPr>
          <w:rFonts w:ascii="Segoe UI Emoji" w:hAnsi="Segoe UI Emoji" w:cs="Segoe UI Emoji"/>
          <w:lang w:val="hr"/>
        </w:rPr>
        <w:t>🥗🛡</w:t>
      </w:r>
      <w:r w:rsidRPr="005C78AA">
        <w:rPr>
          <w:rFonts w:cs="Segoe UI Emoji"/>
          <w:lang w:val="hr"/>
        </w:rPr>
        <w:t> </w:t>
      </w:r>
    </w:p>
    <w:p w:rsidRPr="005C78AA" w:rsidR="007C05E2" w:rsidP="007C05E2" w:rsidRDefault="00000000" w14:paraId="58AC9811" w14:textId="77777777">
      <w:pPr>
        <w:spacing w:line="259" w:lineRule="auto"/>
        <w:ind w:left="360"/>
      </w:pPr>
      <w:r w:rsidRPr="005C78AA">
        <w:rPr>
          <w:lang w:val="hr"/>
        </w:rPr>
        <w:t>Danas slavimo sve znanstvenike, radnike u prehrambenoj industriji i obrazovne radnike koji svakoga dana doprinose sigurnosti hrane.  </w:t>
      </w:r>
    </w:p>
    <w:p w:rsidRPr="005C78AA" w:rsidR="007C05E2" w:rsidP="007C05E2" w:rsidRDefault="00000000" w14:paraId="7052A9A0" w14:textId="77777777">
      <w:pPr>
        <w:spacing w:line="259" w:lineRule="auto"/>
        <w:ind w:left="360"/>
        <w:rPr>
          <w:lang w:val="hr"/>
        </w:rPr>
      </w:pPr>
      <w:r w:rsidRPr="005C78AA">
        <w:rPr>
          <w:lang w:val="hr"/>
        </w:rPr>
        <w:t>Od provjere povrća do zaustavljanja zaraza, to je znanost na djelu. I svi imamo svoju ulogu.  </w:t>
      </w:r>
    </w:p>
    <w:p w:rsidRPr="005C78AA" w:rsidR="007C05E2" w:rsidP="405ACD2D" w:rsidRDefault="00000000" w14:paraId="2E425D15" w14:textId="2198A425">
      <w:pPr>
        <w:spacing w:line="259" w:lineRule="auto"/>
        <w:ind w:left="360"/>
        <w:rPr>
          <w:rFonts w:cs="Segoe UI Emoji"/>
          <w:lang w:val="hr"/>
        </w:rPr>
      </w:pPr>
      <w:r w:rsidRPr="405ACD2D" w:rsidR="00000000">
        <w:rPr>
          <w:rFonts w:ascii="Segoe UI Emoji" w:hAnsi="Segoe UI Emoji" w:cs="Segoe UI Emoji"/>
          <w:lang w:val="hr"/>
        </w:rPr>
        <w:t>🔗</w:t>
      </w:r>
      <w:r w:rsidRPr="405ACD2D" w:rsidR="00000000">
        <w:rPr>
          <w:rFonts w:cs="Segoe UI Emoji"/>
          <w:lang w:val="hr"/>
        </w:rPr>
        <w:t xml:space="preserve"> </w:t>
      </w:r>
      <w:r w:rsidRPr="405ACD2D" w:rsidR="3278A5CD">
        <w:rPr>
          <w:rFonts w:cs="Segoe UI Emoji"/>
          <w:lang w:val="hr"/>
        </w:rPr>
        <w:t>efsa.europa.eu/bs/safe2eat </w:t>
      </w:r>
    </w:p>
    <w:p w:rsidRPr="005C78AA" w:rsidR="007C05E2" w:rsidP="007C05E2" w:rsidRDefault="00000000" w14:paraId="42F9AF24" w14:textId="77777777">
      <w:pPr>
        <w:spacing w:line="259" w:lineRule="auto"/>
        <w:ind w:left="360"/>
      </w:pPr>
      <w:r w:rsidRPr="005C78AA">
        <w:rPr>
          <w:lang w:val="hr"/>
        </w:rPr>
        <w:t>#WorldFoodSafetyDay #ScienceInAction #Safe2EatEU #WFSD2025 </w:t>
      </w:r>
    </w:p>
    <w:p w:rsidRPr="005C78AA" w:rsidR="007C05E2" w:rsidP="007C05E2" w:rsidRDefault="00000000" w14:paraId="7FC0E0F9" w14:textId="77777777">
      <w:pPr>
        <w:spacing w:line="259" w:lineRule="auto"/>
        <w:ind w:left="360"/>
      </w:pPr>
      <w:r w:rsidRPr="005C78AA">
        <w:rPr>
          <w:b/>
          <w:bCs/>
          <w:lang w:val="hr"/>
        </w:rPr>
        <w:t>LinkedIn</w:t>
      </w:r>
      <w:r w:rsidRPr="005C78AA">
        <w:rPr>
          <w:lang w:val="hr"/>
        </w:rPr>
        <w:t> </w:t>
      </w:r>
    </w:p>
    <w:p w:rsidRPr="005C78AA" w:rsidR="007C05E2" w:rsidP="007C05E2" w:rsidRDefault="00000000" w14:paraId="2583BC0D" w14:textId="77777777">
      <w:pPr>
        <w:spacing w:line="259" w:lineRule="auto"/>
        <w:ind w:left="360"/>
        <w:rPr>
          <w:lang w:val="hr"/>
        </w:rPr>
      </w:pPr>
      <w:r w:rsidRPr="005C78AA">
        <w:rPr>
          <w:rFonts w:cs="Segoe UI Emoji"/>
          <w:lang w:val="hr"/>
        </w:rPr>
        <w:t xml:space="preserve">Svjetski je dan sigurnosti hrane! </w:t>
      </w:r>
      <w:r w:rsidRPr="005C78AA">
        <w:rPr>
          <w:rFonts w:ascii="Segoe UI Emoji" w:hAnsi="Segoe UI Emoji" w:cs="Segoe UI Emoji"/>
          <w:lang w:val="hr"/>
        </w:rPr>
        <w:t>✅🥕</w:t>
      </w:r>
      <w:r w:rsidRPr="005C78AA">
        <w:rPr>
          <w:rFonts w:cs="Segoe UI Emoji"/>
          <w:lang w:val="hr"/>
        </w:rPr>
        <w:t> </w:t>
      </w:r>
    </w:p>
    <w:p w:rsidRPr="005C78AA" w:rsidR="007C05E2" w:rsidP="007C05E2" w:rsidRDefault="00000000" w14:paraId="49D2017C" w14:textId="77777777">
      <w:pPr>
        <w:spacing w:line="259" w:lineRule="auto"/>
        <w:ind w:left="360"/>
        <w:rPr>
          <w:lang w:val="hr"/>
        </w:rPr>
      </w:pPr>
      <w:r w:rsidRPr="005C78AA">
        <w:rPr>
          <w:lang w:val="hr"/>
        </w:rPr>
        <w:t>Danas odajemo priznanje znanstvenicima, obrazovnim radnicima, zakonodavcima i partnerima iz cijelog prehrambenog lanca koji doprinose sigurnosti hrane.  </w:t>
      </w:r>
    </w:p>
    <w:p w:rsidRPr="005C78AA" w:rsidR="007C05E2" w:rsidP="007C05E2" w:rsidRDefault="00000000" w14:paraId="188FC5D2" w14:textId="77777777">
      <w:pPr>
        <w:spacing w:line="259" w:lineRule="auto"/>
        <w:ind w:left="360"/>
        <w:rPr>
          <w:lang w:val="pl-PL"/>
        </w:rPr>
      </w:pPr>
      <w:r w:rsidRPr="005C78AA">
        <w:rPr>
          <w:lang w:val="hr"/>
        </w:rPr>
        <w:t>Sigurnost hrane zajednička je odgovornost. Nastavimo primjenjivati znanost – za sigurniju hranu i zdraviju budućnost.  </w:t>
      </w:r>
    </w:p>
    <w:p w:rsidRPr="005C78AA" w:rsidR="007C05E2" w:rsidP="405ACD2D" w:rsidRDefault="00000000" w14:paraId="5EA4BF9C" w14:textId="55347622">
      <w:pPr>
        <w:spacing w:line="259" w:lineRule="auto"/>
        <w:ind w:left="360"/>
        <w:rPr>
          <w:rFonts w:cs="Segoe UI Emoji"/>
          <w:lang w:val="hr"/>
        </w:rPr>
      </w:pPr>
      <w:r w:rsidRPr="405ACD2D" w:rsidR="00000000">
        <w:rPr>
          <w:rFonts w:ascii="Segoe UI Emoji" w:hAnsi="Segoe UI Emoji" w:cs="Segoe UI Emoji"/>
          <w:lang w:val="hr"/>
        </w:rPr>
        <w:t>🔗</w:t>
      </w:r>
      <w:r w:rsidRPr="405ACD2D" w:rsidR="00000000">
        <w:rPr>
          <w:rFonts w:cs="Segoe UI Emoji"/>
          <w:lang w:val="hr"/>
        </w:rPr>
        <w:t xml:space="preserve"> </w:t>
      </w:r>
      <w:r w:rsidRPr="405ACD2D" w:rsidR="3278A5CD">
        <w:rPr>
          <w:rFonts w:cs="Segoe UI Emoji"/>
          <w:lang w:val="hr"/>
        </w:rPr>
        <w:t>efsa.europa.eu/bs/safe2eat </w:t>
      </w:r>
    </w:p>
    <w:p w:rsidRPr="005C78AA" w:rsidR="007C05E2" w:rsidP="007C05E2" w:rsidRDefault="00000000" w14:paraId="7157B7F5" w14:textId="77777777">
      <w:pPr>
        <w:spacing w:line="259" w:lineRule="auto"/>
        <w:ind w:left="360"/>
      </w:pPr>
      <w:r w:rsidRPr="005C78AA">
        <w:rPr>
          <w:lang w:val="hr"/>
        </w:rPr>
        <w:t>#WorldFoodSafetyDay #ScienceInAction #Safe2EatEU #WFSD2025 </w:t>
      </w:r>
    </w:p>
    <w:p w:rsidRPr="005C78AA" w:rsidR="007C05E2" w:rsidP="007C05E2" w:rsidRDefault="007C05E2" w14:paraId="4D392E9C" w14:textId="77777777">
      <w:pPr>
        <w:spacing w:line="259" w:lineRule="auto"/>
        <w:ind w:left="360"/>
      </w:pPr>
    </w:p>
    <w:p w:rsidRPr="005C78AA" w:rsidR="007C05E2" w:rsidP="007C05E2" w:rsidRDefault="007C05E2" w14:paraId="25BDF336" w14:textId="77777777">
      <w:pPr>
        <w:spacing w:line="259" w:lineRule="auto"/>
        <w:ind w:left="360"/>
      </w:pPr>
    </w:p>
    <w:sectPr w:rsidRPr="005C78AA" w:rsidR="007C05E2">
      <w:headerReference w:type="default" r:id="rId10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C1FE9" w:rsidRDefault="00CC1FE9" w14:paraId="61914032" w14:textId="77777777">
      <w:pPr>
        <w:spacing w:after="0" w:line="240" w:lineRule="auto"/>
      </w:pPr>
      <w:r>
        <w:separator/>
      </w:r>
    </w:p>
  </w:endnote>
  <w:endnote w:type="continuationSeparator" w:id="0">
    <w:p w:rsidR="00CC1FE9" w:rsidRDefault="00CC1FE9" w14:paraId="100DF60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C1FE9" w:rsidRDefault="00CC1FE9" w14:paraId="6C0006A6" w14:textId="77777777">
      <w:pPr>
        <w:spacing w:after="0" w:line="240" w:lineRule="auto"/>
      </w:pPr>
      <w:r>
        <w:separator/>
      </w:r>
    </w:p>
  </w:footnote>
  <w:footnote w:type="continuationSeparator" w:id="0">
    <w:p w:rsidR="00CC1FE9" w:rsidRDefault="00CC1FE9" w14:paraId="6045122E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2F3BD0" w:rsidR="00CC67CD" w:rsidP="00CC67CD" w:rsidRDefault="00000000" w14:paraId="32BA3D35" w14:textId="77777777">
    <w:pPr>
      <w:pStyle w:val="Header"/>
      <w:tabs>
        <w:tab w:val="center" w:pos="4807"/>
      </w:tabs>
      <w:rPr>
        <w:color w:val="0E2841" w:themeColor="text2"/>
      </w:rPr>
    </w:pPr>
    <w:sdt>
      <w:sdtPr>
        <w:rPr>
          <w:rFonts w:eastAsiaTheme="minorEastAsia"/>
          <w:color w:val="0E2841" w:themeColor="text2"/>
          <w:kern w:val="0"/>
          <w:sz w:val="21"/>
          <w:szCs w:val="21"/>
          <w14:ligatures w14:val="none"/>
        </w:rPr>
        <w:alias w:val="Title"/>
        <w:id w:val="1505011290"/>
        <w:placeholder>
          <w:docPart w:val="B255C84E23D0424FB755E9935C06632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rPr>
            <w:rFonts w:eastAsiaTheme="minorEastAsia"/>
            <w:color w:val="0E2841" w:themeColor="text2"/>
            <w:kern w:val="0"/>
            <w:sz w:val="21"/>
            <w:szCs w:val="21"/>
            <w14:ligatures w14:val="none"/>
          </w:rPr>
          <w:t>Safe2Eat social media copies - WFSD 2025</w:t>
        </w:r>
      </w:sdtContent>
    </w:sdt>
    <w:r>
      <w:rPr>
        <w:rFonts w:eastAsiaTheme="minorEastAsia"/>
        <w:noProof/>
        <w:lang w:val="hr"/>
      </w:rPr>
      <w:drawing>
        <wp:anchor distT="0" distB="0" distL="114300" distR="114300" simplePos="0" relativeHeight="251658240" behindDoc="0" locked="0" layoutInCell="1" allowOverlap="1" wp14:anchorId="67F7F0C5" wp14:editId="2DDCA6B6">
          <wp:simplePos x="0" y="0"/>
          <wp:positionH relativeFrom="margin">
            <wp:align>right</wp:align>
          </wp:positionH>
          <wp:positionV relativeFrom="paragraph">
            <wp:posOffset>-139968</wp:posOffset>
          </wp:positionV>
          <wp:extent cx="516249" cy="486000"/>
          <wp:effectExtent l="0" t="0" r="0" b="0"/>
          <wp:wrapNone/>
          <wp:docPr id="979324673" name="Picture 979324673" descr="C:\Users\HAU\AppData\Local\Microsoft\Windows\INetCache\Content.Word\Logo vertical 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9324673" name="Picture 14" descr="C:\Users\HAU\AppData\Local\Microsoft\Windows\INetCache\Content.Word\Logo vertical EN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692" b="70764"/>
                  <a:stretch>
                    <a:fillRect/>
                  </a:stretch>
                </pic:blipFill>
                <pic:spPr bwMode="auto">
                  <a:xfrm>
                    <a:off x="0" y="0"/>
                    <a:ext cx="516249" cy="48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Pr="002F3BD0" w:rsidR="00CC67CD" w:rsidP="00CC67CD" w:rsidRDefault="00000000" w14:paraId="2DCAEE1A" w14:textId="77777777">
    <w:pPr>
      <w:pStyle w:val="Header"/>
      <w:tabs>
        <w:tab w:val="left" w:pos="3784"/>
        <w:tab w:val="center" w:pos="4807"/>
      </w:tabs>
      <w:rPr>
        <w:color w:val="2C7FCE" w:themeColor="text2" w:themeTint="99"/>
      </w:rPr>
    </w:pPr>
    <w:r>
      <w:rPr>
        <w:noProof/>
        <w:lang w:val="hr"/>
      </w:rPr>
      <w:drawing>
        <wp:anchor distT="0" distB="0" distL="114300" distR="114300" simplePos="0" relativeHeight="251659264" behindDoc="1" locked="0" layoutInCell="1" allowOverlap="1" wp14:anchorId="04F4523D" wp14:editId="2C039187">
          <wp:simplePos x="0" y="0"/>
          <wp:positionH relativeFrom="column">
            <wp:posOffset>-880110</wp:posOffset>
          </wp:positionH>
          <wp:positionV relativeFrom="page">
            <wp:posOffset>1079077</wp:posOffset>
          </wp:positionV>
          <wp:extent cx="597535" cy="1195705"/>
          <wp:effectExtent l="0" t="0" r="0" b="0"/>
          <wp:wrapNone/>
          <wp:docPr id="1795910444" name="Image 16" descr="A blue circle with black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5910444" name="Image 16" descr="A blue circle with black background&#10;&#10;AI-generated content may be incorrect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535" cy="1195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2C7FCE" w:themeColor="text2" w:themeTint="99"/>
        <w:lang w:val="hr"/>
      </w:rPr>
      <w:tab/>
    </w:r>
    <w:r>
      <w:rPr>
        <w:color w:val="2C7FCE" w:themeColor="text2" w:themeTint="99"/>
        <w:lang w:val="hr"/>
      </w:rPr>
      <w:tab/>
    </w:r>
  </w:p>
  <w:p w:rsidRPr="007C05E2" w:rsidR="00CC67CD" w:rsidRDefault="00CC67CD" w14:paraId="5D1D18BC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34854"/>
    <w:multiLevelType w:val="hybridMultilevel"/>
    <w:tmpl w:val="F8A44F68"/>
    <w:lvl w:ilvl="0" w:tplc="A00C9138">
      <w:start w:val="1"/>
      <w:numFmt w:val="decimal"/>
      <w:lvlText w:val="%1."/>
      <w:lvlJc w:val="left"/>
      <w:pPr>
        <w:ind w:left="1080" w:hanging="360"/>
      </w:pPr>
    </w:lvl>
    <w:lvl w:ilvl="1" w:tplc="7BEEEF30" w:tentative="1">
      <w:start w:val="1"/>
      <w:numFmt w:val="lowerLetter"/>
      <w:lvlText w:val="%2."/>
      <w:lvlJc w:val="left"/>
      <w:pPr>
        <w:ind w:left="1800" w:hanging="360"/>
      </w:pPr>
    </w:lvl>
    <w:lvl w:ilvl="2" w:tplc="8EEEEC10" w:tentative="1">
      <w:start w:val="1"/>
      <w:numFmt w:val="lowerRoman"/>
      <w:lvlText w:val="%3."/>
      <w:lvlJc w:val="right"/>
      <w:pPr>
        <w:ind w:left="2520" w:hanging="180"/>
      </w:pPr>
    </w:lvl>
    <w:lvl w:ilvl="3" w:tplc="C2D4FA74" w:tentative="1">
      <w:start w:val="1"/>
      <w:numFmt w:val="decimal"/>
      <w:lvlText w:val="%4."/>
      <w:lvlJc w:val="left"/>
      <w:pPr>
        <w:ind w:left="3240" w:hanging="360"/>
      </w:pPr>
    </w:lvl>
    <w:lvl w:ilvl="4" w:tplc="DCC63F22" w:tentative="1">
      <w:start w:val="1"/>
      <w:numFmt w:val="lowerLetter"/>
      <w:lvlText w:val="%5."/>
      <w:lvlJc w:val="left"/>
      <w:pPr>
        <w:ind w:left="3960" w:hanging="360"/>
      </w:pPr>
    </w:lvl>
    <w:lvl w:ilvl="5" w:tplc="5FB2A61A" w:tentative="1">
      <w:start w:val="1"/>
      <w:numFmt w:val="lowerRoman"/>
      <w:lvlText w:val="%6."/>
      <w:lvlJc w:val="right"/>
      <w:pPr>
        <w:ind w:left="4680" w:hanging="180"/>
      </w:pPr>
    </w:lvl>
    <w:lvl w:ilvl="6" w:tplc="B6346740" w:tentative="1">
      <w:start w:val="1"/>
      <w:numFmt w:val="decimal"/>
      <w:lvlText w:val="%7."/>
      <w:lvlJc w:val="left"/>
      <w:pPr>
        <w:ind w:left="5400" w:hanging="360"/>
      </w:pPr>
    </w:lvl>
    <w:lvl w:ilvl="7" w:tplc="99E0AE0A" w:tentative="1">
      <w:start w:val="1"/>
      <w:numFmt w:val="lowerLetter"/>
      <w:lvlText w:val="%8."/>
      <w:lvlJc w:val="left"/>
      <w:pPr>
        <w:ind w:left="6120" w:hanging="360"/>
      </w:pPr>
    </w:lvl>
    <w:lvl w:ilvl="8" w:tplc="6C80C32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D042A4"/>
    <w:multiLevelType w:val="hybridMultilevel"/>
    <w:tmpl w:val="F8A44F68"/>
    <w:lvl w:ilvl="0" w:tplc="1AC0A41C">
      <w:start w:val="1"/>
      <w:numFmt w:val="decimal"/>
      <w:lvlText w:val="%1."/>
      <w:lvlJc w:val="left"/>
      <w:pPr>
        <w:ind w:left="1080" w:hanging="360"/>
      </w:pPr>
    </w:lvl>
    <w:lvl w:ilvl="1" w:tplc="422E61BC" w:tentative="1">
      <w:start w:val="1"/>
      <w:numFmt w:val="lowerLetter"/>
      <w:lvlText w:val="%2."/>
      <w:lvlJc w:val="left"/>
      <w:pPr>
        <w:ind w:left="1800" w:hanging="360"/>
      </w:pPr>
    </w:lvl>
    <w:lvl w:ilvl="2" w:tplc="033A4860" w:tentative="1">
      <w:start w:val="1"/>
      <w:numFmt w:val="lowerRoman"/>
      <w:lvlText w:val="%3."/>
      <w:lvlJc w:val="right"/>
      <w:pPr>
        <w:ind w:left="2520" w:hanging="180"/>
      </w:pPr>
    </w:lvl>
    <w:lvl w:ilvl="3" w:tplc="EB329294" w:tentative="1">
      <w:start w:val="1"/>
      <w:numFmt w:val="decimal"/>
      <w:lvlText w:val="%4."/>
      <w:lvlJc w:val="left"/>
      <w:pPr>
        <w:ind w:left="3240" w:hanging="360"/>
      </w:pPr>
    </w:lvl>
    <w:lvl w:ilvl="4" w:tplc="9EF82634" w:tentative="1">
      <w:start w:val="1"/>
      <w:numFmt w:val="lowerLetter"/>
      <w:lvlText w:val="%5."/>
      <w:lvlJc w:val="left"/>
      <w:pPr>
        <w:ind w:left="3960" w:hanging="360"/>
      </w:pPr>
    </w:lvl>
    <w:lvl w:ilvl="5" w:tplc="0E18FCBE" w:tentative="1">
      <w:start w:val="1"/>
      <w:numFmt w:val="lowerRoman"/>
      <w:lvlText w:val="%6."/>
      <w:lvlJc w:val="right"/>
      <w:pPr>
        <w:ind w:left="4680" w:hanging="180"/>
      </w:pPr>
    </w:lvl>
    <w:lvl w:ilvl="6" w:tplc="97FC2CF8" w:tentative="1">
      <w:start w:val="1"/>
      <w:numFmt w:val="decimal"/>
      <w:lvlText w:val="%7."/>
      <w:lvlJc w:val="left"/>
      <w:pPr>
        <w:ind w:left="5400" w:hanging="360"/>
      </w:pPr>
    </w:lvl>
    <w:lvl w:ilvl="7" w:tplc="6B3A1E36" w:tentative="1">
      <w:start w:val="1"/>
      <w:numFmt w:val="lowerLetter"/>
      <w:lvlText w:val="%8."/>
      <w:lvlJc w:val="left"/>
      <w:pPr>
        <w:ind w:left="6120" w:hanging="360"/>
      </w:pPr>
    </w:lvl>
    <w:lvl w:ilvl="8" w:tplc="68D41D6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5F339BB"/>
    <w:multiLevelType w:val="hybridMultilevel"/>
    <w:tmpl w:val="F814D02C"/>
    <w:lvl w:ilvl="0" w:tplc="1E1EB724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6F78B05A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E468EE84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D890C588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AD840FF4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4DE47598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E99A7B0E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2BE0BE96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62D48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" w15:restartNumberingAfterBreak="0">
    <w:nsid w:val="5B633DDA"/>
    <w:multiLevelType w:val="hybridMultilevel"/>
    <w:tmpl w:val="10FA977C"/>
    <w:lvl w:ilvl="0" w:tplc="CC348EA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173803F2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B8C4BBA6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6DD60CC2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F0F21944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C8FA9486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4C2EDF5E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DD6C0666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D1288BCE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1" w16cid:durableId="914053856">
    <w:abstractNumId w:val="0"/>
  </w:num>
  <w:num w:numId="2" w16cid:durableId="1299414626">
    <w:abstractNumId w:val="1"/>
  </w:num>
  <w:num w:numId="3" w16cid:durableId="137114866">
    <w:abstractNumId w:val="3"/>
  </w:num>
  <w:num w:numId="4" w16cid:durableId="452407537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7CD"/>
    <w:rsid w:val="00000000"/>
    <w:rsid w:val="000F0E86"/>
    <w:rsid w:val="000F1C87"/>
    <w:rsid w:val="0015181C"/>
    <w:rsid w:val="001D4057"/>
    <w:rsid w:val="002F3BD0"/>
    <w:rsid w:val="002F4123"/>
    <w:rsid w:val="00375462"/>
    <w:rsid w:val="003B1374"/>
    <w:rsid w:val="003D54D6"/>
    <w:rsid w:val="003D74D2"/>
    <w:rsid w:val="00441A13"/>
    <w:rsid w:val="005006FF"/>
    <w:rsid w:val="00536E22"/>
    <w:rsid w:val="005C78AA"/>
    <w:rsid w:val="00703B5A"/>
    <w:rsid w:val="007A4AF5"/>
    <w:rsid w:val="007C05E2"/>
    <w:rsid w:val="00817AC0"/>
    <w:rsid w:val="00835447"/>
    <w:rsid w:val="00963E22"/>
    <w:rsid w:val="009C7982"/>
    <w:rsid w:val="009D6BB3"/>
    <w:rsid w:val="00A6247B"/>
    <w:rsid w:val="00A80792"/>
    <w:rsid w:val="00B70F0C"/>
    <w:rsid w:val="00BA5A48"/>
    <w:rsid w:val="00C20BF0"/>
    <w:rsid w:val="00CC1FE9"/>
    <w:rsid w:val="00CC67CD"/>
    <w:rsid w:val="00D50323"/>
    <w:rsid w:val="00E57FBA"/>
    <w:rsid w:val="00EE3DC4"/>
    <w:rsid w:val="00EF3520"/>
    <w:rsid w:val="00FB420C"/>
    <w:rsid w:val="00FD58A3"/>
    <w:rsid w:val="016EFA7C"/>
    <w:rsid w:val="064DA75E"/>
    <w:rsid w:val="178412ED"/>
    <w:rsid w:val="1A502B01"/>
    <w:rsid w:val="29CAA9AA"/>
    <w:rsid w:val="3278A5CD"/>
    <w:rsid w:val="3F926421"/>
    <w:rsid w:val="405ACD2D"/>
    <w:rsid w:val="4B275EDA"/>
    <w:rsid w:val="534C87E7"/>
    <w:rsid w:val="5BBD8FE9"/>
    <w:rsid w:val="5D931C1C"/>
    <w:rsid w:val="5E1B44BF"/>
    <w:rsid w:val="690B21FC"/>
    <w:rsid w:val="6B2B9DA2"/>
    <w:rsid w:val="72990A6D"/>
    <w:rsid w:val="76F2A322"/>
    <w:rsid w:val="7955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DDE5D"/>
  <w15:chartTrackingRefBased/>
  <w15:docId w15:val="{D9D280F9-406D-4237-BC3C-5B7781E7EC3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C67CD"/>
  </w:style>
  <w:style w:type="paragraph" w:styleId="Heading1">
    <w:name w:val="heading 1"/>
    <w:basedOn w:val="Normal"/>
    <w:next w:val="Normal"/>
    <w:link w:val="Heading1Char"/>
    <w:uiPriority w:val="9"/>
    <w:qFormat/>
    <w:rsid w:val="00CC67CD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67CD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67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67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67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67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67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67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67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CC67CD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sid w:val="00CC67CD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CC67CD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CC67CD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CC67CD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CC67CD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CC67CD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CC67CD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CC67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C67CD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CC67CD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67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CC67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C67CD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CC67C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C67C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C67C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67CD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CC67C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C67C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C67CD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C67CD"/>
  </w:style>
  <w:style w:type="paragraph" w:styleId="Footer">
    <w:name w:val="footer"/>
    <w:basedOn w:val="Normal"/>
    <w:link w:val="FooterChar"/>
    <w:uiPriority w:val="99"/>
    <w:unhideWhenUsed/>
    <w:rsid w:val="00CC67CD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C67CD"/>
  </w:style>
  <w:style w:type="character" w:styleId="PlaceholderText">
    <w:name w:val="Placeholder Text"/>
    <w:basedOn w:val="DefaultParagraphFont"/>
    <w:uiPriority w:val="99"/>
    <w:semiHidden/>
    <w:rsid w:val="00CC67CD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CC67C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F0C"/>
    <w:rPr>
      <w:color w:val="605E5C"/>
      <w:shd w:val="clear" w:color="auto" w:fill="E1DFDD"/>
    </w:rPr>
  </w:style>
  <w:style w:type="paragraph" w:styleId="paragraph" w:customStyle="1">
    <w:name w:val="paragraph"/>
    <w:basedOn w:val="Normal"/>
    <w:rsid w:val="0083544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lang w:val="en-GB" w:eastAsia="en-GB"/>
      <w14:ligatures w14:val="none"/>
    </w:rPr>
  </w:style>
  <w:style w:type="character" w:styleId="normaltextrun" w:customStyle="1">
    <w:name w:val="normaltextrun"/>
    <w:basedOn w:val="DefaultParagraphFont"/>
    <w:rsid w:val="00835447"/>
  </w:style>
  <w:style w:type="character" w:styleId="eop" w:customStyle="1">
    <w:name w:val="eop"/>
    <w:basedOn w:val="DefaultParagraphFont"/>
    <w:rsid w:val="008354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glossaryDocument" Target="glossary/document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255C84E23D0424FB755E9935C0663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6B9E7D-08B0-4FB9-ABA6-950C8CDE05E1}"/>
      </w:docPartPr>
      <w:docPartBody>
        <w:p xmlns:wp14="http://schemas.microsoft.com/office/word/2010/wordml" w:rsidR="00A80792" w:rsidP="00375462" w:rsidRDefault="00000000" w14:paraId="72EE8D63" wp14:textId="77777777">
          <w:pPr>
            <w:pStyle w:val="B255C84E23D0424FB755E9935C066321"/>
          </w:pPr>
          <w:r w:rsidRPr="00536E22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462"/>
    <w:rsid w:val="002458B7"/>
    <w:rsid w:val="00375462"/>
    <w:rsid w:val="004273FD"/>
    <w:rsid w:val="00441A13"/>
    <w:rsid w:val="00526A8F"/>
    <w:rsid w:val="006636B9"/>
    <w:rsid w:val="007A4AF5"/>
    <w:rsid w:val="008C5D14"/>
    <w:rsid w:val="00963E22"/>
    <w:rsid w:val="009D6BB3"/>
    <w:rsid w:val="00A80792"/>
    <w:rsid w:val="00D50323"/>
    <w:rsid w:val="00F31BFE"/>
    <w:rsid w:val="00F4799A"/>
    <w:rsid w:val="00FD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75462"/>
    <w:rPr>
      <w:color w:val="808080"/>
    </w:rPr>
  </w:style>
  <w:style w:type="paragraph" w:customStyle="1" w:styleId="B255C84E23D0424FB755E9935C066321">
    <w:name w:val="B255C84E23D0424FB755E9935C066321"/>
    <w:rsid w:val="003754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9653cd1-c1a4-4050-8311-3f96f910c397" xsi:nil="true"/>
    <lcf76f155ced4ddcb4097134ff3c332f xmlns="4f6368f1-8b3d-436b-8b27-811514ce300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56EEDEAE7F14A88356AAC92EB024A" ma:contentTypeVersion="13" ma:contentTypeDescription="Create a new document." ma:contentTypeScope="" ma:versionID="0db299d0f6abee991b9845b0cde0892c">
  <xsd:schema xmlns:xsd="http://www.w3.org/2001/XMLSchema" xmlns:xs="http://www.w3.org/2001/XMLSchema" xmlns:p="http://schemas.microsoft.com/office/2006/metadata/properties" xmlns:ns2="4f6368f1-8b3d-436b-8b27-811514ce3001" xmlns:ns3="89653cd1-c1a4-4050-8311-3f96f910c397" targetNamespace="http://schemas.microsoft.com/office/2006/metadata/properties" ma:root="true" ma:fieldsID="0b3f98a5b042614c187e476a6c1710a4" ns2:_="" ns3:_="">
    <xsd:import namespace="4f6368f1-8b3d-436b-8b27-811514ce3001"/>
    <xsd:import namespace="89653cd1-c1a4-4050-8311-3f96f910c3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6368f1-8b3d-436b-8b27-811514ce30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d3d8e85-2482-46d5-b3d8-06dc7993f3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653cd1-c1a4-4050-8311-3f96f910c39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2d8240-99b7-49a5-984c-b45bc1eb92bc}" ma:internalName="TaxCatchAll" ma:showField="CatchAllData" ma:web="89653cd1-c1a4-4050-8311-3f96f910c3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19129D-6F5F-453E-BE32-7613FFADB6E6}">
  <ds:schemaRefs>
    <ds:schemaRef ds:uri="http://schemas.microsoft.com/office/2006/metadata/properties"/>
    <ds:schemaRef ds:uri="http://schemas.microsoft.com/office/infopath/2007/PartnerControls"/>
    <ds:schemaRef ds:uri="89653cd1-c1a4-4050-8311-3f96f910c397"/>
    <ds:schemaRef ds:uri="4f6368f1-8b3d-436b-8b27-811514ce3001"/>
  </ds:schemaRefs>
</ds:datastoreItem>
</file>

<file path=customXml/itemProps2.xml><?xml version="1.0" encoding="utf-8"?>
<ds:datastoreItem xmlns:ds="http://schemas.openxmlformats.org/officeDocument/2006/customXml" ds:itemID="{A3227960-B362-4368-ABCD-9399C03E594F}"/>
</file>

<file path=customXml/itemProps3.xml><?xml version="1.0" encoding="utf-8"?>
<ds:datastoreItem xmlns:ds="http://schemas.openxmlformats.org/officeDocument/2006/customXml" ds:itemID="{12329781-AF6C-4D1D-83AF-6A48B5DE1616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Safe2Eat social media copies - WFSD 2025</dc:title>
  <dc:creator>Paulina Wyrębak</dc:creator>
  <cp:lastModifiedBy>Barabucci, Claudia</cp:lastModifiedBy>
  <cp:revision>7</cp:revision>
  <dcterms:created xsi:type="dcterms:W3CDTF">2025-05-16T07:59:00Z</dcterms:created>
  <dcterms:modified xsi:type="dcterms:W3CDTF">2025-06-03T09:09:36Z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0x01010006356EEDEAE7F14A88356AAC92EB024A</vt:lpwstr>
  </property>
  <property fmtid="{D5CDD505-2E9C-101B-9397-08002B2CF9AE}" pid="3" name="MediaServiceImageTags">
    <vt:lpwstr/>
  </property>
</Properties>
</file>